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2571E" w14:textId="7A793218" w:rsidR="003A1560" w:rsidRPr="003974D2" w:rsidRDefault="005F6421" w:rsidP="005F6421">
      <w:pPr>
        <w:jc w:val="center"/>
        <w:rPr>
          <w:b/>
          <w:bCs/>
        </w:rPr>
      </w:pPr>
      <w:r w:rsidRPr="003974D2">
        <w:rPr>
          <w:b/>
          <w:bCs/>
        </w:rPr>
        <w:t>SOUTH PERROTT PARISH COUNCIL</w:t>
      </w:r>
    </w:p>
    <w:p w14:paraId="0C3B0BE6" w14:textId="6A798C22" w:rsidR="001C2618" w:rsidRDefault="005F6421" w:rsidP="005F6421">
      <w:pPr>
        <w:jc w:val="center"/>
        <w:rPr>
          <w:b/>
          <w:bCs/>
        </w:rPr>
      </w:pPr>
      <w:r w:rsidRPr="003974D2">
        <w:rPr>
          <w:b/>
          <w:bCs/>
        </w:rPr>
        <w:t xml:space="preserve">Minutes of the meeting of the Parish Council held </w:t>
      </w:r>
      <w:r w:rsidR="00C0652E">
        <w:rPr>
          <w:b/>
          <w:bCs/>
        </w:rPr>
        <w:t xml:space="preserve">at 7.00pm </w:t>
      </w:r>
      <w:r w:rsidRPr="003974D2">
        <w:rPr>
          <w:b/>
          <w:bCs/>
        </w:rPr>
        <w:t xml:space="preserve">on </w:t>
      </w:r>
      <w:r w:rsidR="00D132E0">
        <w:rPr>
          <w:b/>
          <w:bCs/>
        </w:rPr>
        <w:t xml:space="preserve">Tuesday </w:t>
      </w:r>
      <w:r w:rsidR="000547C0">
        <w:rPr>
          <w:b/>
          <w:bCs/>
        </w:rPr>
        <w:t>1</w:t>
      </w:r>
      <w:r w:rsidR="000547C0" w:rsidRPr="000547C0">
        <w:rPr>
          <w:b/>
          <w:bCs/>
          <w:vertAlign w:val="superscript"/>
        </w:rPr>
        <w:t>st</w:t>
      </w:r>
      <w:r w:rsidR="000547C0">
        <w:rPr>
          <w:b/>
          <w:bCs/>
        </w:rPr>
        <w:t xml:space="preserve"> September</w:t>
      </w:r>
      <w:r w:rsidRPr="003974D2">
        <w:rPr>
          <w:b/>
          <w:bCs/>
        </w:rPr>
        <w:t xml:space="preserve"> 202</w:t>
      </w:r>
      <w:r w:rsidR="00530EE7">
        <w:rPr>
          <w:b/>
          <w:bCs/>
        </w:rPr>
        <w:t>6</w:t>
      </w:r>
    </w:p>
    <w:p w14:paraId="5C985EAB" w14:textId="12D104A7" w:rsidR="008016B0" w:rsidRPr="003974D2" w:rsidRDefault="005F6421" w:rsidP="001C2618">
      <w:pPr>
        <w:jc w:val="center"/>
        <w:rPr>
          <w:b/>
          <w:bCs/>
        </w:rPr>
      </w:pPr>
      <w:r w:rsidRPr="003974D2">
        <w:rPr>
          <w:b/>
          <w:bCs/>
        </w:rPr>
        <w:t>in the Village Hall</w:t>
      </w:r>
    </w:p>
    <w:p w14:paraId="00C7C1B7" w14:textId="77777777" w:rsidR="005F6421" w:rsidRDefault="005F6421" w:rsidP="005F6421"/>
    <w:p w14:paraId="0444D992" w14:textId="02DED8AF" w:rsidR="005F6421" w:rsidRDefault="005F6421" w:rsidP="005F6421">
      <w:r w:rsidRPr="003974D2">
        <w:rPr>
          <w:b/>
          <w:bCs/>
        </w:rPr>
        <w:t>Present</w:t>
      </w:r>
      <w:r>
        <w:t>: Cllr R</w:t>
      </w:r>
      <w:r w:rsidR="009C60E4">
        <w:t>i</w:t>
      </w:r>
      <w:r>
        <w:t xml:space="preserve">chard Footitt (Chair), Cllr Sue </w:t>
      </w:r>
      <w:proofErr w:type="spellStart"/>
      <w:r>
        <w:t>Coutanche</w:t>
      </w:r>
      <w:proofErr w:type="spellEnd"/>
      <w:r w:rsidR="00530EE7">
        <w:t xml:space="preserve">, Cllr </w:t>
      </w:r>
      <w:r w:rsidR="008077A7">
        <w:t>Martyn Gillingham</w:t>
      </w:r>
      <w:r w:rsidR="00013CD0">
        <w:t>, Cllr Tom Scott-Malden</w:t>
      </w:r>
    </w:p>
    <w:p w14:paraId="74F61760" w14:textId="3EAD9F78" w:rsidR="00B33E49" w:rsidRDefault="00B33E49" w:rsidP="005F6421">
      <w:r w:rsidRPr="003974D2">
        <w:rPr>
          <w:b/>
          <w:bCs/>
        </w:rPr>
        <w:t>In Attendance</w:t>
      </w:r>
      <w:r>
        <w:t xml:space="preserve">: </w:t>
      </w:r>
      <w:r w:rsidR="00530EE7">
        <w:t xml:space="preserve">Mark Payne (Clerk), </w:t>
      </w:r>
      <w:r w:rsidR="00D428E0">
        <w:t xml:space="preserve">Cllr </w:t>
      </w:r>
      <w:r w:rsidR="001F21D7">
        <w:t xml:space="preserve">Craig </w:t>
      </w:r>
      <w:r w:rsidR="00D428E0">
        <w:t xml:space="preserve">Monks </w:t>
      </w:r>
      <w:r w:rsidR="00530EE7">
        <w:t xml:space="preserve">and </w:t>
      </w:r>
      <w:r w:rsidR="006B084C">
        <w:t>three</w:t>
      </w:r>
      <w:r w:rsidR="00530EE7">
        <w:t xml:space="preserve"> member</w:t>
      </w:r>
      <w:r w:rsidR="00182022">
        <w:t>s</w:t>
      </w:r>
      <w:r w:rsidR="00530EE7">
        <w:t xml:space="preserve"> of the public</w:t>
      </w:r>
    </w:p>
    <w:p w14:paraId="040C9A22" w14:textId="77777777" w:rsidR="00B33E49" w:rsidRDefault="00B33E49" w:rsidP="005F6421"/>
    <w:tbl>
      <w:tblPr>
        <w:tblStyle w:val="TableGrid"/>
        <w:tblW w:w="0" w:type="auto"/>
        <w:tblLook w:val="04A0" w:firstRow="1" w:lastRow="0" w:firstColumn="1" w:lastColumn="0" w:noHBand="0" w:noVBand="1"/>
      </w:tblPr>
      <w:tblGrid>
        <w:gridCol w:w="1271"/>
        <w:gridCol w:w="7371"/>
        <w:gridCol w:w="1094"/>
      </w:tblGrid>
      <w:tr w:rsidR="00B33E49" w14:paraId="77360841" w14:textId="77777777" w:rsidTr="00D679EC">
        <w:tc>
          <w:tcPr>
            <w:tcW w:w="1271" w:type="dxa"/>
          </w:tcPr>
          <w:p w14:paraId="75D96E19" w14:textId="1531F471" w:rsidR="00B33E49" w:rsidRPr="003974D2" w:rsidRDefault="00B33E49" w:rsidP="005F6421">
            <w:pPr>
              <w:rPr>
                <w:b/>
                <w:bCs/>
              </w:rPr>
            </w:pPr>
            <w:r w:rsidRPr="003974D2">
              <w:rPr>
                <w:b/>
                <w:bCs/>
              </w:rPr>
              <w:t>Item No</w:t>
            </w:r>
          </w:p>
        </w:tc>
        <w:tc>
          <w:tcPr>
            <w:tcW w:w="7371" w:type="dxa"/>
          </w:tcPr>
          <w:p w14:paraId="3161A0AE" w14:textId="77777777" w:rsidR="00B33E49" w:rsidRDefault="00B33E49" w:rsidP="005F6421"/>
        </w:tc>
        <w:tc>
          <w:tcPr>
            <w:tcW w:w="1094" w:type="dxa"/>
          </w:tcPr>
          <w:p w14:paraId="73206462" w14:textId="77777777" w:rsidR="00B33E49" w:rsidRPr="003974D2" w:rsidRDefault="00B33E49" w:rsidP="005F6421">
            <w:pPr>
              <w:rPr>
                <w:b/>
                <w:bCs/>
              </w:rPr>
            </w:pPr>
            <w:r w:rsidRPr="003974D2">
              <w:rPr>
                <w:b/>
                <w:bCs/>
              </w:rPr>
              <w:t>Action</w:t>
            </w:r>
          </w:p>
          <w:p w14:paraId="095E06C2" w14:textId="51EFC82E" w:rsidR="00B33E49" w:rsidRDefault="00B33E49" w:rsidP="005F6421"/>
        </w:tc>
      </w:tr>
      <w:tr w:rsidR="00B33E49" w14:paraId="7394EBA8" w14:textId="77777777" w:rsidTr="00D679EC">
        <w:tc>
          <w:tcPr>
            <w:tcW w:w="1271" w:type="dxa"/>
          </w:tcPr>
          <w:p w14:paraId="6EE7A643" w14:textId="660AC207" w:rsidR="00B33E49" w:rsidRDefault="00B33E49" w:rsidP="005F6421">
            <w:r>
              <w:t>202</w:t>
            </w:r>
            <w:r w:rsidR="00530EE7">
              <w:t>6</w:t>
            </w:r>
            <w:r>
              <w:t>/0</w:t>
            </w:r>
            <w:r w:rsidR="00EC130B">
              <w:t>50</w:t>
            </w:r>
          </w:p>
        </w:tc>
        <w:tc>
          <w:tcPr>
            <w:tcW w:w="7371" w:type="dxa"/>
          </w:tcPr>
          <w:p w14:paraId="0AC79752" w14:textId="77777777" w:rsidR="00B33E49" w:rsidRPr="003974D2" w:rsidRDefault="00B33E49" w:rsidP="005F6421">
            <w:pPr>
              <w:rPr>
                <w:b/>
                <w:bCs/>
              </w:rPr>
            </w:pPr>
            <w:r w:rsidRPr="003974D2">
              <w:rPr>
                <w:b/>
                <w:bCs/>
              </w:rPr>
              <w:t>Apologies for Absence</w:t>
            </w:r>
          </w:p>
          <w:p w14:paraId="3D303F08" w14:textId="1D818D7E" w:rsidR="00B33E49" w:rsidRDefault="00B33E49" w:rsidP="005F6421"/>
          <w:p w14:paraId="2B10814F" w14:textId="7920EA30" w:rsidR="00D132E0" w:rsidRDefault="00182022" w:rsidP="005F6421">
            <w:r>
              <w:t xml:space="preserve">Apologies were received and accepted from </w:t>
            </w:r>
            <w:r w:rsidR="008077A7">
              <w:t>Cllr Robin Ketterid</w:t>
            </w:r>
            <w:r w:rsidR="000547C0">
              <w:t>ge</w:t>
            </w:r>
          </w:p>
          <w:p w14:paraId="47E253E5" w14:textId="5131B433" w:rsidR="00B33E49" w:rsidRDefault="00B33E49" w:rsidP="005F6421"/>
        </w:tc>
        <w:tc>
          <w:tcPr>
            <w:tcW w:w="1094" w:type="dxa"/>
          </w:tcPr>
          <w:p w14:paraId="50B96643" w14:textId="77777777" w:rsidR="00B33E49" w:rsidRDefault="00B33E49" w:rsidP="005F6421"/>
        </w:tc>
      </w:tr>
      <w:tr w:rsidR="00B33E49" w14:paraId="44BBC10A" w14:textId="77777777" w:rsidTr="00D679EC">
        <w:tc>
          <w:tcPr>
            <w:tcW w:w="1271" w:type="dxa"/>
          </w:tcPr>
          <w:p w14:paraId="33218BA3" w14:textId="6F2179C0" w:rsidR="00B33E49" w:rsidRDefault="00B33E49" w:rsidP="005F6421">
            <w:r>
              <w:t>202</w:t>
            </w:r>
            <w:r w:rsidR="00530EE7">
              <w:t>6</w:t>
            </w:r>
            <w:r>
              <w:t>/0</w:t>
            </w:r>
            <w:r w:rsidR="00EC130B">
              <w:t>51</w:t>
            </w:r>
          </w:p>
        </w:tc>
        <w:tc>
          <w:tcPr>
            <w:tcW w:w="7371" w:type="dxa"/>
          </w:tcPr>
          <w:p w14:paraId="0C536910" w14:textId="77777777" w:rsidR="00B33E49" w:rsidRPr="003974D2" w:rsidRDefault="00B33E49" w:rsidP="005F6421">
            <w:pPr>
              <w:rPr>
                <w:b/>
                <w:bCs/>
              </w:rPr>
            </w:pPr>
            <w:r w:rsidRPr="003974D2">
              <w:rPr>
                <w:b/>
                <w:bCs/>
              </w:rPr>
              <w:t>Notification of items not on the agenda</w:t>
            </w:r>
          </w:p>
          <w:p w14:paraId="47607922" w14:textId="77777777" w:rsidR="00B33E49" w:rsidRDefault="00B33E49" w:rsidP="005F6421"/>
          <w:p w14:paraId="7C58F8C2" w14:textId="471E2E23" w:rsidR="00B33E49" w:rsidRDefault="008077A7" w:rsidP="005F6421">
            <w:r>
              <w:t>None</w:t>
            </w:r>
          </w:p>
          <w:p w14:paraId="28F6AC94" w14:textId="5566C336" w:rsidR="00FC6FD3" w:rsidRDefault="00FC6FD3" w:rsidP="005F6421"/>
        </w:tc>
        <w:tc>
          <w:tcPr>
            <w:tcW w:w="1094" w:type="dxa"/>
          </w:tcPr>
          <w:p w14:paraId="1A4784BB" w14:textId="77777777" w:rsidR="00B33E49" w:rsidRDefault="00B33E49" w:rsidP="005F6421"/>
        </w:tc>
      </w:tr>
      <w:tr w:rsidR="00B33E49" w14:paraId="42916AF8" w14:textId="77777777" w:rsidTr="00D679EC">
        <w:tc>
          <w:tcPr>
            <w:tcW w:w="1271" w:type="dxa"/>
          </w:tcPr>
          <w:p w14:paraId="71E984EE" w14:textId="1EEF985F" w:rsidR="00B33E49" w:rsidRDefault="00B33E49" w:rsidP="005F6421">
            <w:r>
              <w:t>202</w:t>
            </w:r>
            <w:r w:rsidR="00530EE7">
              <w:t>6</w:t>
            </w:r>
            <w:r>
              <w:t>/0</w:t>
            </w:r>
            <w:r w:rsidR="00EC130B">
              <w:t>52</w:t>
            </w:r>
          </w:p>
        </w:tc>
        <w:tc>
          <w:tcPr>
            <w:tcW w:w="7371" w:type="dxa"/>
          </w:tcPr>
          <w:p w14:paraId="4C58126C" w14:textId="3F33CC31" w:rsidR="00B33E49" w:rsidRDefault="00B33E49" w:rsidP="005F6421">
            <w:pPr>
              <w:rPr>
                <w:b/>
                <w:bCs/>
              </w:rPr>
            </w:pPr>
            <w:r w:rsidRPr="00FC6FD3">
              <w:rPr>
                <w:b/>
                <w:bCs/>
              </w:rPr>
              <w:t xml:space="preserve">Approval of the minutes of the meeting held on </w:t>
            </w:r>
            <w:r w:rsidR="008077A7">
              <w:rPr>
                <w:b/>
                <w:bCs/>
              </w:rPr>
              <w:t>0</w:t>
            </w:r>
            <w:r w:rsidR="00D428E0">
              <w:rPr>
                <w:b/>
                <w:bCs/>
              </w:rPr>
              <w:t>5</w:t>
            </w:r>
            <w:r w:rsidR="008077A7">
              <w:rPr>
                <w:b/>
                <w:bCs/>
              </w:rPr>
              <w:t>.05.26</w:t>
            </w:r>
          </w:p>
          <w:p w14:paraId="0E21CEE3" w14:textId="77777777" w:rsidR="008077A7" w:rsidRDefault="008077A7" w:rsidP="005F6421"/>
          <w:p w14:paraId="221D0281" w14:textId="61B3119E" w:rsidR="00B33E49" w:rsidRDefault="000547C0" w:rsidP="005F6421">
            <w:r>
              <w:t>For clarification a change from “light</w:t>
            </w:r>
            <w:r w:rsidR="00137B15">
              <w:t>ing</w:t>
            </w:r>
            <w:r>
              <w:t>” to “traffic lights” was requested in 044(a) paragraph 3.  With this amendment they</w:t>
            </w:r>
            <w:r w:rsidR="00B33E49">
              <w:t xml:space="preserve"> were accepted as a true record. Proposed by Cllr </w:t>
            </w:r>
            <w:r w:rsidR="008B77FE">
              <w:t>SC</w:t>
            </w:r>
            <w:r w:rsidR="00B33E49">
              <w:t>, seconded by Cllr</w:t>
            </w:r>
            <w:r w:rsidR="008B77FE">
              <w:t> </w:t>
            </w:r>
            <w:r w:rsidR="008077A7">
              <w:t>MG</w:t>
            </w:r>
            <w:r w:rsidR="008B77FE">
              <w:t>.</w:t>
            </w:r>
          </w:p>
          <w:p w14:paraId="269D98AC" w14:textId="3BA3782D" w:rsidR="001C2618" w:rsidRDefault="001C2618" w:rsidP="005F6421"/>
        </w:tc>
        <w:tc>
          <w:tcPr>
            <w:tcW w:w="1094" w:type="dxa"/>
          </w:tcPr>
          <w:p w14:paraId="06F6BBDB" w14:textId="77777777" w:rsidR="00B33E49" w:rsidRDefault="00B33E49" w:rsidP="005F6421"/>
        </w:tc>
      </w:tr>
      <w:tr w:rsidR="00B33E49" w14:paraId="3A5DDD66" w14:textId="77777777" w:rsidTr="00D679EC">
        <w:tc>
          <w:tcPr>
            <w:tcW w:w="1271" w:type="dxa"/>
          </w:tcPr>
          <w:p w14:paraId="5FC17E97" w14:textId="1B61313D" w:rsidR="00B33E49" w:rsidRDefault="00FF2364" w:rsidP="005F6421">
            <w:r>
              <w:t>202</w:t>
            </w:r>
            <w:r w:rsidR="001E6864">
              <w:t>6</w:t>
            </w:r>
            <w:r>
              <w:t>/0</w:t>
            </w:r>
            <w:r w:rsidR="00EC130B">
              <w:t>53</w:t>
            </w:r>
          </w:p>
        </w:tc>
        <w:tc>
          <w:tcPr>
            <w:tcW w:w="7371" w:type="dxa"/>
          </w:tcPr>
          <w:p w14:paraId="12C7338B" w14:textId="77777777" w:rsidR="00B33E49" w:rsidRDefault="00FF2364" w:rsidP="005F6421">
            <w:pPr>
              <w:rPr>
                <w:b/>
                <w:bCs/>
              </w:rPr>
            </w:pPr>
            <w:r w:rsidRPr="003974D2">
              <w:rPr>
                <w:b/>
                <w:bCs/>
              </w:rPr>
              <w:t>Matters arising from the minutes</w:t>
            </w:r>
          </w:p>
          <w:p w14:paraId="2BAD7860" w14:textId="77777777" w:rsidR="00D428E0" w:rsidRPr="003974D2" w:rsidRDefault="00D428E0" w:rsidP="005F6421">
            <w:pPr>
              <w:rPr>
                <w:b/>
                <w:bCs/>
              </w:rPr>
            </w:pPr>
          </w:p>
          <w:p w14:paraId="329B67A7" w14:textId="5AC7F60E" w:rsidR="00F42D52" w:rsidRDefault="00D428E0" w:rsidP="000547C0">
            <w:pPr>
              <w:pStyle w:val="ListParagraph"/>
              <w:numPr>
                <w:ilvl w:val="0"/>
                <w:numId w:val="37"/>
              </w:numPr>
            </w:pPr>
            <w:r w:rsidRPr="00835545">
              <w:rPr>
                <w:b/>
                <w:bCs/>
              </w:rPr>
              <w:t>Speed Survey</w:t>
            </w:r>
            <w:r>
              <w:t xml:space="preserve"> –</w:t>
            </w:r>
            <w:r w:rsidR="000547C0">
              <w:t xml:space="preserve"> </w:t>
            </w:r>
            <w:r w:rsidR="00EC130B">
              <w:t>Application form completed. Notification received that we have been put in Tranche 5. Currently DC is working on Tranche 4, so a response is expected at the end of 2026 beginning of 2027. DC will be considering if a 20mph is appropriate in South Perrott. If yes</w:t>
            </w:r>
            <w:r w:rsidR="00BC3A4A">
              <w:t>,</w:t>
            </w:r>
            <w:r w:rsidR="00EC130B">
              <w:t xml:space="preserve"> next step would be a public meeting.</w:t>
            </w:r>
          </w:p>
          <w:p w14:paraId="1AE687CB" w14:textId="068E8947" w:rsidR="00EC130B" w:rsidRPr="00EC130B" w:rsidRDefault="00EC130B" w:rsidP="000547C0">
            <w:pPr>
              <w:pStyle w:val="ListParagraph"/>
              <w:numPr>
                <w:ilvl w:val="0"/>
                <w:numId w:val="37"/>
              </w:numPr>
              <w:rPr>
                <w:b/>
                <w:bCs/>
              </w:rPr>
            </w:pPr>
            <w:r>
              <w:rPr>
                <w:b/>
                <w:bCs/>
              </w:rPr>
              <w:t>5G m</w:t>
            </w:r>
            <w:r w:rsidRPr="00EC130B">
              <w:rPr>
                <w:b/>
                <w:bCs/>
              </w:rPr>
              <w:t>obile phone coverage</w:t>
            </w:r>
            <w:r>
              <w:rPr>
                <w:b/>
                <w:bCs/>
              </w:rPr>
              <w:t xml:space="preserve"> – </w:t>
            </w:r>
            <w:r>
              <w:t xml:space="preserve">Cllr MG reported that following </w:t>
            </w:r>
            <w:r w:rsidR="004E371C">
              <w:t>the last meeting</w:t>
            </w:r>
            <w:r w:rsidR="00A238D5">
              <w:t xml:space="preserve">, </w:t>
            </w:r>
            <w:r>
              <w:t xml:space="preserve">Cllr </w:t>
            </w:r>
            <w:r w:rsidR="001F21D7">
              <w:t>CM</w:t>
            </w:r>
            <w:r w:rsidR="00A238D5">
              <w:t xml:space="preserve"> had </w:t>
            </w:r>
            <w:r w:rsidR="004848AD">
              <w:t>received information that</w:t>
            </w:r>
            <w:r>
              <w:t xml:space="preserve"> the new mast in </w:t>
            </w:r>
            <w:proofErr w:type="spellStart"/>
            <w:r>
              <w:t>Mosterton</w:t>
            </w:r>
            <w:proofErr w:type="spellEnd"/>
            <w:r>
              <w:t xml:space="preserve"> would improve outdoor 5G signal but may not impact indoor signal. Indoor signal was important for emergency services access in particular.</w:t>
            </w:r>
          </w:p>
          <w:p w14:paraId="4E67FBC0" w14:textId="15C2A430" w:rsidR="00EC130B" w:rsidRPr="00EC130B" w:rsidRDefault="00EC130B" w:rsidP="000547C0">
            <w:pPr>
              <w:pStyle w:val="ListParagraph"/>
              <w:numPr>
                <w:ilvl w:val="0"/>
                <w:numId w:val="37"/>
              </w:numPr>
              <w:rPr>
                <w:b/>
                <w:bCs/>
              </w:rPr>
            </w:pPr>
            <w:r>
              <w:rPr>
                <w:b/>
                <w:bCs/>
              </w:rPr>
              <w:t xml:space="preserve">Highways issues </w:t>
            </w:r>
            <w:r>
              <w:t>Cllr SC reported on discussions with DC regarding priority vehicle signage in the village. Given there was no history of serious accidents</w:t>
            </w:r>
            <w:r w:rsidR="004848AD">
              <w:t>,</w:t>
            </w:r>
            <w:r>
              <w:t xml:space="preserve"> DC position was that there was no justification for such signage. They had agreed to clear speed limit signs which had become overgrown. As </w:t>
            </w:r>
            <w:proofErr w:type="gramStart"/>
            <w:r>
              <w:t>always</w:t>
            </w:r>
            <w:proofErr w:type="gramEnd"/>
            <w:r>
              <w:t xml:space="preserve"> the council encourages residents to report road traffic incidents on the DC website, with photos where possible.</w:t>
            </w:r>
          </w:p>
          <w:p w14:paraId="1D22402C" w14:textId="149D38C3" w:rsidR="00F42D52" w:rsidRPr="00665BCF" w:rsidRDefault="00EC130B" w:rsidP="00EC130B">
            <w:pPr>
              <w:pStyle w:val="ListParagraph"/>
              <w:ind w:left="1080"/>
            </w:pPr>
            <w:r w:rsidRPr="00EC130B">
              <w:t>Cllr RF added that the 20mph scheme may involve additional road calming measures.</w:t>
            </w:r>
          </w:p>
        </w:tc>
        <w:tc>
          <w:tcPr>
            <w:tcW w:w="1094" w:type="dxa"/>
          </w:tcPr>
          <w:p w14:paraId="031BE0AA" w14:textId="77777777" w:rsidR="00AF756D" w:rsidRDefault="00AF756D" w:rsidP="005F6421"/>
          <w:p w14:paraId="082293B1" w14:textId="77777777" w:rsidR="00121097" w:rsidRDefault="00121097" w:rsidP="005F6421"/>
          <w:p w14:paraId="636FAE3C" w14:textId="77777777" w:rsidR="00121097" w:rsidRDefault="00121097" w:rsidP="005F6421"/>
          <w:p w14:paraId="6A4AD95D" w14:textId="77777777" w:rsidR="00182022" w:rsidRDefault="00182022" w:rsidP="005F6421"/>
          <w:p w14:paraId="11BC8C18" w14:textId="77777777" w:rsidR="00182022" w:rsidRDefault="00182022" w:rsidP="005F6421"/>
          <w:p w14:paraId="702F3203" w14:textId="77777777" w:rsidR="00182022" w:rsidRDefault="00182022" w:rsidP="005F6421"/>
          <w:p w14:paraId="29E82DDA" w14:textId="77777777" w:rsidR="00182022" w:rsidRDefault="00182022" w:rsidP="005F6421"/>
          <w:p w14:paraId="0DD6B6BA" w14:textId="7B89A29B" w:rsidR="00F42D52" w:rsidRDefault="00F42D52" w:rsidP="005F6421"/>
          <w:p w14:paraId="70FDA646" w14:textId="77777777" w:rsidR="00ED6C1A" w:rsidRDefault="00ED6C1A" w:rsidP="005F6421"/>
          <w:p w14:paraId="44249545" w14:textId="77777777" w:rsidR="00ED6C1A" w:rsidRDefault="00ED6C1A" w:rsidP="005F6421"/>
          <w:p w14:paraId="12D1D34F" w14:textId="77777777" w:rsidR="00ED6C1A" w:rsidRDefault="00ED6C1A" w:rsidP="005F6421"/>
          <w:p w14:paraId="33F0FDAB" w14:textId="77777777" w:rsidR="00ED6C1A" w:rsidRDefault="00ED6C1A" w:rsidP="005F6421"/>
          <w:p w14:paraId="2166C878" w14:textId="77777777" w:rsidR="00ED6C1A" w:rsidRDefault="00ED6C1A" w:rsidP="005F6421"/>
          <w:p w14:paraId="57113922" w14:textId="77777777" w:rsidR="00ED6C1A" w:rsidRDefault="00ED6C1A" w:rsidP="005F6421"/>
          <w:p w14:paraId="34C9985A" w14:textId="77777777" w:rsidR="00ED6C1A" w:rsidRDefault="00ED6C1A" w:rsidP="005F6421"/>
          <w:p w14:paraId="0D2D617A" w14:textId="77777777" w:rsidR="00ED6C1A" w:rsidRDefault="00ED6C1A" w:rsidP="005F6421"/>
          <w:p w14:paraId="18BF9140" w14:textId="771E5C6F" w:rsidR="00ED6C1A" w:rsidRDefault="00ED6C1A" w:rsidP="005F6421"/>
          <w:p w14:paraId="46049F3E" w14:textId="5A8DAE46" w:rsidR="004868FD" w:rsidRDefault="004868FD" w:rsidP="008B77FE"/>
        </w:tc>
      </w:tr>
      <w:tr w:rsidR="00B33E49" w14:paraId="6FA4B88B" w14:textId="77777777" w:rsidTr="00D679EC">
        <w:tc>
          <w:tcPr>
            <w:tcW w:w="1271" w:type="dxa"/>
          </w:tcPr>
          <w:p w14:paraId="3E035DA8" w14:textId="3B33AECE" w:rsidR="00B33E49" w:rsidRDefault="00685846" w:rsidP="005F6421">
            <w:r>
              <w:lastRenderedPageBreak/>
              <w:t>202</w:t>
            </w:r>
            <w:r w:rsidR="001E6864">
              <w:t>6</w:t>
            </w:r>
            <w:r>
              <w:t>/</w:t>
            </w:r>
            <w:r w:rsidR="003F0F9A">
              <w:t>0</w:t>
            </w:r>
            <w:r w:rsidR="00EC130B">
              <w:t>54</w:t>
            </w:r>
          </w:p>
        </w:tc>
        <w:tc>
          <w:tcPr>
            <w:tcW w:w="7371" w:type="dxa"/>
          </w:tcPr>
          <w:p w14:paraId="1D59049E" w14:textId="7E543264" w:rsidR="004868FD" w:rsidRDefault="00665BCF" w:rsidP="00F42D52">
            <w:pPr>
              <w:rPr>
                <w:b/>
                <w:bCs/>
              </w:rPr>
            </w:pPr>
            <w:r>
              <w:rPr>
                <w:b/>
                <w:bCs/>
              </w:rPr>
              <w:t>Pl</w:t>
            </w:r>
            <w:r w:rsidR="00F42D52">
              <w:rPr>
                <w:b/>
                <w:bCs/>
              </w:rPr>
              <w:t>anning</w:t>
            </w:r>
          </w:p>
          <w:p w14:paraId="44A76AE9" w14:textId="77777777" w:rsidR="00F42D52" w:rsidRDefault="00F42D52" w:rsidP="00F42D52">
            <w:pPr>
              <w:rPr>
                <w:b/>
                <w:bCs/>
              </w:rPr>
            </w:pPr>
          </w:p>
          <w:p w14:paraId="278568E5" w14:textId="53508065" w:rsidR="00F42D52" w:rsidRPr="00F42D52" w:rsidRDefault="00F42D52" w:rsidP="00F42D52">
            <w:r>
              <w:t>None</w:t>
            </w:r>
          </w:p>
          <w:p w14:paraId="222CDA70" w14:textId="29507FE9" w:rsidR="004868FD" w:rsidRDefault="004868FD" w:rsidP="001E6864"/>
        </w:tc>
        <w:tc>
          <w:tcPr>
            <w:tcW w:w="1094" w:type="dxa"/>
          </w:tcPr>
          <w:p w14:paraId="670496A0" w14:textId="77777777" w:rsidR="00B33E49" w:rsidRDefault="00B33E49" w:rsidP="005F6421"/>
          <w:p w14:paraId="2163FE10" w14:textId="77777777" w:rsidR="00665BCF" w:rsidRDefault="00665BCF" w:rsidP="005F6421"/>
          <w:p w14:paraId="3DEFD667" w14:textId="77777777" w:rsidR="00665BCF" w:rsidRDefault="00665BCF" w:rsidP="005F6421"/>
          <w:p w14:paraId="0291AB63" w14:textId="77777777" w:rsidR="00665BCF" w:rsidRDefault="00665BCF" w:rsidP="005F6421"/>
          <w:p w14:paraId="2DC4BD73" w14:textId="6F6C140A" w:rsidR="0006618D" w:rsidRDefault="0006618D" w:rsidP="005F6421"/>
        </w:tc>
      </w:tr>
      <w:tr w:rsidR="00685846" w14:paraId="5E012627" w14:textId="77777777" w:rsidTr="00D679EC">
        <w:tc>
          <w:tcPr>
            <w:tcW w:w="1271" w:type="dxa"/>
          </w:tcPr>
          <w:p w14:paraId="6B68726B" w14:textId="760D91C5" w:rsidR="00685846" w:rsidRDefault="00E076F3" w:rsidP="005F6421">
            <w:r>
              <w:t>202</w:t>
            </w:r>
            <w:r w:rsidR="00B54E30">
              <w:t>6</w:t>
            </w:r>
            <w:r>
              <w:t>/0</w:t>
            </w:r>
            <w:r w:rsidR="00EC130B">
              <w:t>55</w:t>
            </w:r>
          </w:p>
        </w:tc>
        <w:tc>
          <w:tcPr>
            <w:tcW w:w="7371" w:type="dxa"/>
          </w:tcPr>
          <w:p w14:paraId="6DF977E8" w14:textId="77777777" w:rsidR="00685846" w:rsidRPr="00957A5F" w:rsidRDefault="00E076F3" w:rsidP="005F6421">
            <w:pPr>
              <w:rPr>
                <w:b/>
                <w:bCs/>
              </w:rPr>
            </w:pPr>
            <w:r w:rsidRPr="00957A5F">
              <w:rPr>
                <w:b/>
                <w:bCs/>
              </w:rPr>
              <w:t>Reports</w:t>
            </w:r>
          </w:p>
          <w:p w14:paraId="5FB2DC28" w14:textId="77777777" w:rsidR="00E076F3" w:rsidRPr="00957A5F" w:rsidRDefault="00E076F3" w:rsidP="005F6421"/>
          <w:p w14:paraId="46488F72" w14:textId="77777777" w:rsidR="009857B7" w:rsidRPr="006B084C" w:rsidRDefault="00E076F3" w:rsidP="009857B7">
            <w:pPr>
              <w:pStyle w:val="ListParagraph"/>
              <w:numPr>
                <w:ilvl w:val="0"/>
                <w:numId w:val="3"/>
              </w:numPr>
              <w:spacing w:line="480" w:lineRule="auto"/>
            </w:pPr>
            <w:r w:rsidRPr="00957A5F">
              <w:rPr>
                <w:b/>
                <w:bCs/>
              </w:rPr>
              <w:t>Dorset Councillor</w:t>
            </w:r>
          </w:p>
          <w:p w14:paraId="7F9136C9" w14:textId="0A7FD161" w:rsidR="006B084C" w:rsidRDefault="006B084C" w:rsidP="006B084C">
            <w:pPr>
              <w:pStyle w:val="ListParagraph"/>
              <w:ind w:left="753"/>
            </w:pPr>
            <w:r w:rsidRPr="006B084C">
              <w:t>Cllr CM</w:t>
            </w:r>
            <w:r>
              <w:t xml:space="preserve"> had worked with DC encouraging drain clearance in the </w:t>
            </w:r>
            <w:r w:rsidR="001F21D7">
              <w:t>W</w:t>
            </w:r>
            <w:r>
              <w:t>ard before the winter storms. Cllr MG confirmed they had jet washed drains on the A3</w:t>
            </w:r>
            <w:r w:rsidR="003D16E0">
              <w:t>5</w:t>
            </w:r>
            <w:r>
              <w:t>6.</w:t>
            </w:r>
          </w:p>
          <w:p w14:paraId="097A172D" w14:textId="77777777" w:rsidR="006B084C" w:rsidRDefault="006B084C" w:rsidP="006B084C">
            <w:pPr>
              <w:pStyle w:val="ListParagraph"/>
              <w:ind w:left="753"/>
            </w:pPr>
          </w:p>
          <w:p w14:paraId="3AA69771" w14:textId="6712ABA0" w:rsidR="006B084C" w:rsidRDefault="006B084C" w:rsidP="006B084C">
            <w:pPr>
              <w:pStyle w:val="ListParagraph"/>
              <w:ind w:left="753"/>
            </w:pPr>
            <w:r>
              <w:t xml:space="preserve">The Boundary Commission had today opened consultation on proposed </w:t>
            </w:r>
            <w:r w:rsidR="00E15A9A">
              <w:t>W</w:t>
            </w:r>
            <w:r>
              <w:t xml:space="preserve">ard boundary changes. Cllr CM requested that the Council submitted a response to this consultation. The changes meant South Perrott would be removed from the Beaminster Ward and placed in a new ward called </w:t>
            </w:r>
            <w:proofErr w:type="spellStart"/>
            <w:r>
              <w:t>Broadwindsor</w:t>
            </w:r>
            <w:proofErr w:type="spellEnd"/>
            <w:r>
              <w:t xml:space="preserve">. Cllr </w:t>
            </w:r>
            <w:r w:rsidR="00E15A9A">
              <w:t>CM</w:t>
            </w:r>
            <w:r>
              <w:t xml:space="preserve"> was not supportive of this move, as he felt that South Perrott was part of Beaminster and provided many of the local services. There was general support for this view. Cllr RF agree</w:t>
            </w:r>
            <w:r w:rsidR="00E15A9A">
              <w:t>d</w:t>
            </w:r>
            <w:r>
              <w:t xml:space="preserve"> the council should respond.</w:t>
            </w:r>
          </w:p>
          <w:p w14:paraId="0B713AC0" w14:textId="77777777" w:rsidR="006B084C" w:rsidRDefault="006B084C" w:rsidP="006B084C">
            <w:pPr>
              <w:pStyle w:val="ListParagraph"/>
              <w:ind w:left="753"/>
            </w:pPr>
          </w:p>
          <w:p w14:paraId="7B05DF8A" w14:textId="52F1E523" w:rsidR="006B084C" w:rsidRDefault="006B084C" w:rsidP="006B084C">
            <w:pPr>
              <w:pStyle w:val="ListParagraph"/>
              <w:ind w:left="753"/>
            </w:pPr>
            <w:r>
              <w:t xml:space="preserve">Survey relating to installation of traffic lights at Beaminster Tunnel was still open. </w:t>
            </w:r>
            <w:r w:rsidR="00C46542">
              <w:t>Views were currently fairly evenly split. Cllr SC was very strongly in favour of traffic lights having witnessed an incident today.</w:t>
            </w:r>
          </w:p>
          <w:p w14:paraId="31201FD0" w14:textId="77777777" w:rsidR="00C46542" w:rsidRDefault="00C46542" w:rsidP="006B084C">
            <w:pPr>
              <w:pStyle w:val="ListParagraph"/>
              <w:ind w:left="753"/>
            </w:pPr>
          </w:p>
          <w:p w14:paraId="68CBD8F0" w14:textId="5DD209C1" w:rsidR="00C46542" w:rsidRDefault="00C46542" w:rsidP="006B084C">
            <w:pPr>
              <w:pStyle w:val="ListParagraph"/>
              <w:ind w:left="753"/>
            </w:pPr>
            <w:r>
              <w:t xml:space="preserve">Cllr CM agreed to chase Highways regarding the </w:t>
            </w:r>
            <w:r w:rsidR="00E15A9A">
              <w:t>L</w:t>
            </w:r>
            <w:r>
              <w:t xml:space="preserve">echer </w:t>
            </w:r>
            <w:r w:rsidR="00E15A9A">
              <w:t>L</w:t>
            </w:r>
            <w:r>
              <w:t>ane junction</w:t>
            </w:r>
            <w:r w:rsidR="00E15A9A">
              <w:t xml:space="preserve"> with A3066</w:t>
            </w:r>
            <w:r>
              <w:t>.</w:t>
            </w:r>
          </w:p>
          <w:p w14:paraId="1126C5B4" w14:textId="77777777" w:rsidR="006B084C" w:rsidRDefault="006B084C" w:rsidP="006B084C">
            <w:pPr>
              <w:pStyle w:val="ListParagraph"/>
              <w:ind w:left="753"/>
            </w:pPr>
          </w:p>
          <w:p w14:paraId="376ED39B" w14:textId="39F18BEA" w:rsidR="009857B7" w:rsidRDefault="009857B7" w:rsidP="009857B7">
            <w:pPr>
              <w:pStyle w:val="ListParagraph"/>
              <w:numPr>
                <w:ilvl w:val="0"/>
                <w:numId w:val="3"/>
              </w:numPr>
              <w:spacing w:before="100" w:beforeAutospacing="1" w:after="100" w:afterAutospacing="1" w:line="300" w:lineRule="atLeast"/>
              <w:rPr>
                <w:rFonts w:eastAsia="Times New Roman"/>
                <w:color w:val="000000"/>
              </w:rPr>
            </w:pPr>
            <w:r w:rsidRPr="009857B7">
              <w:rPr>
                <w:rFonts w:eastAsia="Times New Roman"/>
                <w:b/>
                <w:bCs/>
                <w:color w:val="000000"/>
              </w:rPr>
              <w:t>PCSO</w:t>
            </w:r>
            <w:r>
              <w:rPr>
                <w:rFonts w:eastAsia="Times New Roman"/>
                <w:color w:val="000000"/>
              </w:rPr>
              <w:t xml:space="preserve"> – nothing to report</w:t>
            </w:r>
          </w:p>
          <w:p w14:paraId="1AB82C7D" w14:textId="77777777" w:rsidR="00080023" w:rsidRDefault="00080023" w:rsidP="00080023">
            <w:pPr>
              <w:pStyle w:val="ListParagraph"/>
              <w:spacing w:before="100" w:beforeAutospacing="1" w:after="100" w:afterAutospacing="1" w:line="300" w:lineRule="atLeast"/>
              <w:ind w:left="753"/>
              <w:rPr>
                <w:rFonts w:eastAsia="Times New Roman"/>
                <w:color w:val="000000"/>
              </w:rPr>
            </w:pPr>
          </w:p>
          <w:p w14:paraId="3D3AA290" w14:textId="59A34675" w:rsidR="00080023" w:rsidRDefault="009857B7" w:rsidP="00C46542">
            <w:pPr>
              <w:pStyle w:val="ListParagraph"/>
              <w:numPr>
                <w:ilvl w:val="0"/>
                <w:numId w:val="3"/>
              </w:numPr>
              <w:spacing w:before="100" w:beforeAutospacing="1" w:after="100" w:afterAutospacing="1" w:line="300" w:lineRule="atLeast"/>
              <w:rPr>
                <w:rFonts w:eastAsia="Times New Roman"/>
                <w:b/>
                <w:bCs/>
                <w:color w:val="000000"/>
              </w:rPr>
            </w:pPr>
            <w:r w:rsidRPr="009857B7">
              <w:rPr>
                <w:rFonts w:eastAsia="Times New Roman"/>
                <w:b/>
                <w:bCs/>
                <w:color w:val="000000"/>
              </w:rPr>
              <w:t>Footpaths Officer</w:t>
            </w:r>
            <w:r w:rsidR="003F0F9A">
              <w:rPr>
                <w:rFonts w:eastAsia="Times New Roman"/>
                <w:b/>
                <w:bCs/>
                <w:color w:val="000000"/>
              </w:rPr>
              <w:t xml:space="preserve"> </w:t>
            </w:r>
            <w:r w:rsidR="00C46542">
              <w:rPr>
                <w:rFonts w:eastAsia="Times New Roman"/>
                <w:b/>
                <w:bCs/>
                <w:color w:val="000000"/>
              </w:rPr>
              <w:t xml:space="preserve">– </w:t>
            </w:r>
            <w:r w:rsidR="00C46542" w:rsidRPr="00C46542">
              <w:rPr>
                <w:rFonts w:eastAsia="Times New Roman"/>
                <w:color w:val="000000"/>
              </w:rPr>
              <w:t>nothing to report</w:t>
            </w:r>
          </w:p>
          <w:p w14:paraId="047F0ADC" w14:textId="77777777" w:rsidR="00C46542" w:rsidRPr="00C46542" w:rsidRDefault="00C46542" w:rsidP="00C46542">
            <w:pPr>
              <w:pStyle w:val="ListParagraph"/>
              <w:rPr>
                <w:rFonts w:eastAsia="Times New Roman"/>
                <w:b/>
                <w:bCs/>
                <w:color w:val="000000"/>
              </w:rPr>
            </w:pPr>
          </w:p>
          <w:p w14:paraId="1CDA79CA" w14:textId="614FF688" w:rsidR="00C46542" w:rsidRDefault="00C46542" w:rsidP="00C46542">
            <w:pPr>
              <w:pStyle w:val="ListParagraph"/>
              <w:numPr>
                <w:ilvl w:val="0"/>
                <w:numId w:val="3"/>
              </w:numPr>
              <w:spacing w:before="100" w:beforeAutospacing="1" w:after="100" w:afterAutospacing="1" w:line="300" w:lineRule="atLeast"/>
              <w:rPr>
                <w:rFonts w:eastAsia="Times New Roman"/>
                <w:b/>
                <w:bCs/>
                <w:color w:val="000000"/>
              </w:rPr>
            </w:pPr>
            <w:r>
              <w:rPr>
                <w:rFonts w:eastAsia="Times New Roman"/>
                <w:b/>
                <w:bCs/>
                <w:color w:val="000000"/>
              </w:rPr>
              <w:t>Environment – Plastic Free Communities</w:t>
            </w:r>
          </w:p>
          <w:p w14:paraId="525C3036" w14:textId="77777777" w:rsidR="00C46542" w:rsidRPr="00C46542" w:rsidRDefault="00C46542" w:rsidP="00C46542">
            <w:pPr>
              <w:pStyle w:val="ListParagraph"/>
              <w:rPr>
                <w:rFonts w:eastAsia="Times New Roman"/>
                <w:b/>
                <w:bCs/>
                <w:color w:val="000000"/>
              </w:rPr>
            </w:pPr>
          </w:p>
          <w:p w14:paraId="636FC818" w14:textId="1EC57B8E" w:rsidR="00C46542" w:rsidRDefault="00C46542" w:rsidP="00C46542">
            <w:pPr>
              <w:pStyle w:val="ListParagraph"/>
              <w:spacing w:before="100" w:beforeAutospacing="1" w:after="100" w:afterAutospacing="1" w:line="300" w:lineRule="atLeast"/>
              <w:ind w:left="753"/>
              <w:rPr>
                <w:rFonts w:eastAsia="Times New Roman"/>
                <w:color w:val="000000"/>
              </w:rPr>
            </w:pPr>
            <w:r>
              <w:rPr>
                <w:rFonts w:eastAsia="Times New Roman"/>
                <w:color w:val="000000"/>
              </w:rPr>
              <w:t>Village litter pick had been carried out</w:t>
            </w:r>
            <w:r w:rsidR="001B25C4">
              <w:rPr>
                <w:rFonts w:eastAsia="Times New Roman"/>
                <w:color w:val="000000"/>
              </w:rPr>
              <w:t xml:space="preserve"> </w:t>
            </w:r>
            <w:r w:rsidR="00A9773C">
              <w:rPr>
                <w:rFonts w:eastAsia="Times New Roman"/>
                <w:color w:val="000000"/>
              </w:rPr>
              <w:t>on 12 July</w:t>
            </w:r>
            <w:r>
              <w:rPr>
                <w:rFonts w:eastAsia="Times New Roman"/>
                <w:color w:val="000000"/>
              </w:rPr>
              <w:t>.</w:t>
            </w:r>
          </w:p>
          <w:p w14:paraId="0E3D2583" w14:textId="77777777" w:rsidR="00C46542" w:rsidRDefault="00C46542" w:rsidP="00C46542">
            <w:pPr>
              <w:pStyle w:val="ListParagraph"/>
              <w:spacing w:before="100" w:beforeAutospacing="1" w:after="100" w:afterAutospacing="1" w:line="300" w:lineRule="atLeast"/>
              <w:ind w:left="753"/>
              <w:rPr>
                <w:rFonts w:eastAsia="Times New Roman"/>
                <w:color w:val="000000"/>
              </w:rPr>
            </w:pPr>
          </w:p>
          <w:p w14:paraId="2DAE63A5" w14:textId="1DE532FC" w:rsidR="00C46542" w:rsidRDefault="00C46542" w:rsidP="00C46542">
            <w:pPr>
              <w:pStyle w:val="ListParagraph"/>
              <w:spacing w:before="100" w:beforeAutospacing="1" w:after="100" w:afterAutospacing="1" w:line="300" w:lineRule="atLeast"/>
              <w:ind w:left="753"/>
              <w:rPr>
                <w:rFonts w:eastAsia="Times New Roman"/>
                <w:color w:val="000000"/>
              </w:rPr>
            </w:pPr>
            <w:r>
              <w:rPr>
                <w:rFonts w:eastAsia="Times New Roman"/>
                <w:color w:val="000000"/>
              </w:rPr>
              <w:t>Work was being done with local business including the Parrett Hotel to reduce plastic use, encouraging the use of re-fillable bottles.</w:t>
            </w:r>
          </w:p>
          <w:p w14:paraId="791BBBA1" w14:textId="77777777" w:rsidR="00C46542" w:rsidRDefault="00C46542" w:rsidP="00C46542">
            <w:pPr>
              <w:pStyle w:val="ListParagraph"/>
              <w:spacing w:before="100" w:beforeAutospacing="1" w:after="100" w:afterAutospacing="1" w:line="300" w:lineRule="atLeast"/>
              <w:ind w:left="753"/>
              <w:rPr>
                <w:rFonts w:eastAsia="Times New Roman"/>
                <w:color w:val="000000"/>
              </w:rPr>
            </w:pPr>
          </w:p>
          <w:p w14:paraId="0F780835" w14:textId="10A647CD" w:rsidR="00C46542" w:rsidRDefault="00C46542" w:rsidP="00C46542">
            <w:pPr>
              <w:pStyle w:val="ListParagraph"/>
              <w:spacing w:before="100" w:beforeAutospacing="1" w:after="100" w:afterAutospacing="1" w:line="300" w:lineRule="atLeast"/>
              <w:ind w:left="753"/>
              <w:rPr>
                <w:rFonts w:eastAsia="Times New Roman"/>
                <w:color w:val="000000"/>
              </w:rPr>
            </w:pPr>
            <w:r>
              <w:rPr>
                <w:rFonts w:eastAsia="Times New Roman"/>
                <w:color w:val="000000"/>
              </w:rPr>
              <w:t>Also had tried SMOL biodegradable and plastic free clothes and was looking to promote their use.</w:t>
            </w:r>
          </w:p>
          <w:p w14:paraId="39B51B3E" w14:textId="77777777" w:rsidR="00C46542" w:rsidRDefault="00C46542" w:rsidP="00C46542">
            <w:pPr>
              <w:pStyle w:val="ListParagraph"/>
              <w:spacing w:before="100" w:beforeAutospacing="1" w:after="100" w:afterAutospacing="1" w:line="300" w:lineRule="atLeast"/>
              <w:ind w:left="753"/>
              <w:rPr>
                <w:rFonts w:eastAsia="Times New Roman"/>
                <w:color w:val="000000"/>
              </w:rPr>
            </w:pPr>
          </w:p>
          <w:p w14:paraId="64FB0451" w14:textId="7A547B9C" w:rsidR="00C46542" w:rsidRDefault="00C46542" w:rsidP="00C46542">
            <w:pPr>
              <w:pStyle w:val="ListParagraph"/>
              <w:spacing w:before="100" w:beforeAutospacing="1" w:after="100" w:afterAutospacing="1" w:line="300" w:lineRule="atLeast"/>
              <w:ind w:left="753"/>
              <w:rPr>
                <w:rFonts w:eastAsia="Times New Roman"/>
                <w:color w:val="000000"/>
              </w:rPr>
            </w:pPr>
            <w:r>
              <w:rPr>
                <w:rFonts w:eastAsia="Times New Roman"/>
                <w:color w:val="000000"/>
              </w:rPr>
              <w:t>There were now plastic recycling bins outside Waitrose in Crewkerne.</w:t>
            </w:r>
          </w:p>
          <w:p w14:paraId="0B53525F" w14:textId="77777777" w:rsidR="00C46542" w:rsidRDefault="00C46542" w:rsidP="00C46542">
            <w:pPr>
              <w:pStyle w:val="ListParagraph"/>
              <w:spacing w:before="100" w:beforeAutospacing="1" w:after="100" w:afterAutospacing="1" w:line="300" w:lineRule="atLeast"/>
              <w:ind w:left="753"/>
              <w:rPr>
                <w:rFonts w:eastAsia="Times New Roman"/>
                <w:color w:val="000000"/>
              </w:rPr>
            </w:pPr>
          </w:p>
          <w:p w14:paraId="0C5EEE93" w14:textId="412F2244" w:rsidR="00C46542" w:rsidRDefault="00C46542" w:rsidP="00C46542">
            <w:pPr>
              <w:pStyle w:val="ListParagraph"/>
              <w:spacing w:before="100" w:beforeAutospacing="1" w:after="100" w:afterAutospacing="1" w:line="300" w:lineRule="atLeast"/>
              <w:ind w:left="753"/>
              <w:rPr>
                <w:rFonts w:eastAsia="Times New Roman"/>
                <w:color w:val="000000"/>
              </w:rPr>
            </w:pPr>
            <w:r>
              <w:rPr>
                <w:rFonts w:eastAsia="Times New Roman"/>
                <w:color w:val="000000"/>
              </w:rPr>
              <w:lastRenderedPageBreak/>
              <w:t>Looking at ways to publicise initiatives within the village.</w:t>
            </w:r>
          </w:p>
          <w:p w14:paraId="3357B9DB" w14:textId="77777777" w:rsidR="00C46542" w:rsidRDefault="00C46542" w:rsidP="00C46542">
            <w:pPr>
              <w:pStyle w:val="ListParagraph"/>
              <w:spacing w:before="100" w:beforeAutospacing="1" w:after="100" w:afterAutospacing="1" w:line="300" w:lineRule="atLeast"/>
              <w:ind w:left="753"/>
              <w:rPr>
                <w:rFonts w:eastAsia="Times New Roman"/>
                <w:color w:val="000000"/>
              </w:rPr>
            </w:pPr>
          </w:p>
          <w:p w14:paraId="28EEE8B7" w14:textId="441DB08C" w:rsidR="00C46542" w:rsidRDefault="00C46542" w:rsidP="00C46542">
            <w:pPr>
              <w:pStyle w:val="ListParagraph"/>
              <w:spacing w:before="100" w:beforeAutospacing="1" w:after="100" w:afterAutospacing="1" w:line="300" w:lineRule="atLeast"/>
              <w:ind w:left="753"/>
              <w:rPr>
                <w:rFonts w:eastAsia="Times New Roman"/>
                <w:color w:val="000000"/>
              </w:rPr>
            </w:pPr>
            <w:r>
              <w:rPr>
                <w:rFonts w:eastAsia="Times New Roman"/>
                <w:color w:val="000000"/>
              </w:rPr>
              <w:t>Cllr RF expressed the Council</w:t>
            </w:r>
            <w:r w:rsidR="00C165ED">
              <w:rPr>
                <w:rFonts w:eastAsia="Times New Roman"/>
                <w:color w:val="000000"/>
              </w:rPr>
              <w:t>’</w:t>
            </w:r>
            <w:r>
              <w:rPr>
                <w:rFonts w:eastAsia="Times New Roman"/>
                <w:color w:val="000000"/>
              </w:rPr>
              <w:t>s thanks to Yvonne for leading this project.</w:t>
            </w:r>
          </w:p>
          <w:p w14:paraId="761374E6" w14:textId="77777777" w:rsidR="00C46542" w:rsidRPr="00C46542" w:rsidRDefault="00C46542" w:rsidP="00C46542">
            <w:pPr>
              <w:pStyle w:val="ListParagraph"/>
              <w:spacing w:before="100" w:beforeAutospacing="1" w:after="100" w:afterAutospacing="1" w:line="300" w:lineRule="atLeast"/>
              <w:ind w:left="753"/>
              <w:rPr>
                <w:rFonts w:eastAsia="Times New Roman"/>
                <w:color w:val="000000"/>
              </w:rPr>
            </w:pPr>
          </w:p>
          <w:p w14:paraId="6C6B57F3" w14:textId="101D71C7" w:rsidR="00D94322" w:rsidRDefault="009857B7" w:rsidP="00D94322">
            <w:pPr>
              <w:pStyle w:val="ListParagraph"/>
              <w:numPr>
                <w:ilvl w:val="0"/>
                <w:numId w:val="3"/>
              </w:numPr>
              <w:spacing w:before="100" w:beforeAutospacing="1" w:after="100" w:afterAutospacing="1" w:line="300" w:lineRule="atLeast"/>
              <w:rPr>
                <w:rFonts w:eastAsia="Times New Roman"/>
                <w:b/>
                <w:bCs/>
                <w:color w:val="000000"/>
              </w:rPr>
            </w:pPr>
            <w:r w:rsidRPr="009857B7">
              <w:rPr>
                <w:rFonts w:eastAsia="Times New Roman"/>
                <w:b/>
                <w:bCs/>
                <w:color w:val="000000"/>
              </w:rPr>
              <w:t xml:space="preserve">River </w:t>
            </w:r>
            <w:r>
              <w:rPr>
                <w:rFonts w:eastAsia="Times New Roman"/>
                <w:b/>
                <w:bCs/>
                <w:color w:val="000000"/>
              </w:rPr>
              <w:t xml:space="preserve">and Flood </w:t>
            </w:r>
            <w:r w:rsidRPr="009857B7">
              <w:rPr>
                <w:rFonts w:eastAsia="Times New Roman"/>
                <w:b/>
                <w:bCs/>
                <w:color w:val="000000"/>
              </w:rPr>
              <w:t>Warden</w:t>
            </w:r>
          </w:p>
          <w:p w14:paraId="7D0B84DB" w14:textId="77777777" w:rsidR="00B00856" w:rsidRPr="00B00856" w:rsidRDefault="00B00856" w:rsidP="00B00856">
            <w:pPr>
              <w:ind w:left="748"/>
              <w:rPr>
                <w:rFonts w:cs="Arial"/>
              </w:rPr>
            </w:pPr>
            <w:r w:rsidRPr="00B00856">
              <w:rPr>
                <w:rFonts w:cs="Arial"/>
              </w:rPr>
              <w:t>Dorset is officially in drought, along with two-thirds of the country, after a winter which was much wetter than normal, and hot, dry conditions in spring and early summer, followed by the driest July on record.</w:t>
            </w:r>
          </w:p>
          <w:p w14:paraId="3DF4CA55" w14:textId="77777777" w:rsidR="00B00856" w:rsidRPr="00B00856" w:rsidRDefault="00B00856" w:rsidP="00B00856">
            <w:pPr>
              <w:ind w:left="748"/>
              <w:rPr>
                <w:rFonts w:cs="Arial"/>
              </w:rPr>
            </w:pPr>
          </w:p>
          <w:p w14:paraId="7302F39F" w14:textId="77777777" w:rsidR="00B00856" w:rsidRDefault="00B00856" w:rsidP="00B00856">
            <w:pPr>
              <w:ind w:left="748"/>
              <w:rPr>
                <w:rFonts w:cs="Arial"/>
              </w:rPr>
            </w:pPr>
            <w:r w:rsidRPr="00B00856">
              <w:rPr>
                <w:rFonts w:cs="Arial"/>
              </w:rPr>
              <w:t>Wessex Water has just introduced a hosepipe ban, like large parts of the country. Dorset’s water comes from groundwater flows through tiny cracks in layers of rock and sand, known as aquifers deep underground, whilst rivers and reservoirs elsewhere are drying up. This is why our water is so hard and we need to descale kettles and other appliances!</w:t>
            </w:r>
          </w:p>
          <w:p w14:paraId="65B387B9" w14:textId="77777777" w:rsidR="00B00856" w:rsidRDefault="00B00856" w:rsidP="00B00856">
            <w:pPr>
              <w:ind w:left="748"/>
              <w:rPr>
                <w:rFonts w:cs="Arial"/>
              </w:rPr>
            </w:pPr>
          </w:p>
          <w:p w14:paraId="7E93E61A" w14:textId="77777777" w:rsidR="00B00856" w:rsidRPr="00B00856" w:rsidRDefault="00B00856" w:rsidP="00B00856">
            <w:pPr>
              <w:ind w:left="748"/>
              <w:rPr>
                <w:rFonts w:cs="Arial"/>
              </w:rPr>
            </w:pPr>
            <w:r w:rsidRPr="00B00856">
              <w:rPr>
                <w:rFonts w:cs="Arial"/>
              </w:rPr>
              <w:t>Prolonged dry weather can raise the risk of flash flooding when it eventually does rain! This is because parched, rock-hard ground may struggle to absorb water at first, so some rainwater may simply run off the surface instead.</w:t>
            </w:r>
          </w:p>
          <w:p w14:paraId="0AEF73A7" w14:textId="77777777" w:rsidR="00B00856" w:rsidRPr="00B00856" w:rsidRDefault="00B00856" w:rsidP="00B00856">
            <w:pPr>
              <w:ind w:left="748"/>
              <w:rPr>
                <w:rFonts w:cs="Arial"/>
              </w:rPr>
            </w:pPr>
          </w:p>
          <w:p w14:paraId="1F34790E" w14:textId="77777777" w:rsidR="00B00856" w:rsidRPr="00B00856" w:rsidRDefault="00B00856" w:rsidP="00B00856">
            <w:pPr>
              <w:ind w:left="748"/>
              <w:rPr>
                <w:rFonts w:cs="Arial"/>
              </w:rPr>
            </w:pPr>
            <w:r w:rsidRPr="00B00856">
              <w:rPr>
                <w:rFonts w:cs="Arial"/>
              </w:rPr>
              <w:t>I spotted Dorset Highways in the village on 3</w:t>
            </w:r>
            <w:r w:rsidRPr="00B00856">
              <w:rPr>
                <w:rFonts w:cs="Arial"/>
                <w:vertAlign w:val="superscript"/>
              </w:rPr>
              <w:t>rd</w:t>
            </w:r>
            <w:r w:rsidRPr="00B00856">
              <w:rPr>
                <w:rFonts w:cs="Arial"/>
              </w:rPr>
              <w:t xml:space="preserve"> August with the jetting lorry outside ‘Sarum’, so hopefully we won’t have a repeat of the flooding experienced last winter.</w:t>
            </w:r>
          </w:p>
          <w:p w14:paraId="3B14C815" w14:textId="77777777" w:rsidR="00B00856" w:rsidRPr="00B00856" w:rsidRDefault="00B00856" w:rsidP="00B00856">
            <w:pPr>
              <w:ind w:left="748"/>
              <w:rPr>
                <w:rFonts w:cs="Arial"/>
              </w:rPr>
            </w:pPr>
          </w:p>
          <w:p w14:paraId="274C97BC" w14:textId="77777777" w:rsidR="00B00856" w:rsidRPr="00B00856" w:rsidRDefault="00B00856" w:rsidP="00B00856">
            <w:pPr>
              <w:ind w:left="748"/>
              <w:rPr>
                <w:rFonts w:cs="Arial"/>
              </w:rPr>
            </w:pPr>
            <w:r w:rsidRPr="00B00856">
              <w:rPr>
                <w:rFonts w:cs="Arial"/>
              </w:rPr>
              <w:t>However, the strongest ‘El Nino’ (the powerful natural climate phenomenon that pushes up global temperatures) is predicted to produce a wet and stormy autumn with heavy rain between October and December. It is, therefore, very important that riparian owners clear their river banks of foliage before the rains commence, to prevent flooding.</w:t>
            </w:r>
          </w:p>
          <w:p w14:paraId="514F691C" w14:textId="77777777" w:rsidR="006B084C" w:rsidRPr="00B00856" w:rsidRDefault="006B084C" w:rsidP="00B00856">
            <w:pPr>
              <w:rPr>
                <w:rFonts w:eastAsia="Times New Roman"/>
                <w:b/>
                <w:bCs/>
                <w:color w:val="000000"/>
              </w:rPr>
            </w:pPr>
          </w:p>
          <w:p w14:paraId="26E25DD3" w14:textId="16DD3435" w:rsidR="00B00856" w:rsidRPr="001B6B1C" w:rsidRDefault="006B084C" w:rsidP="001B6B1C">
            <w:pPr>
              <w:pStyle w:val="ListParagraph"/>
              <w:ind w:left="753"/>
            </w:pPr>
            <w:r>
              <w:t xml:space="preserve">Cllr SC expressed concern about the state of the river in some places and need </w:t>
            </w:r>
            <w:r w:rsidR="001B6B1C">
              <w:t>of</w:t>
            </w:r>
            <w:r>
              <w:t xml:space="preserve"> homeowners to take action on their riparian responsibilities</w:t>
            </w:r>
            <w:r w:rsidR="00B00856">
              <w:t>.</w:t>
            </w:r>
            <w:r w:rsidR="001B6B1C">
              <w:t xml:space="preserve"> </w:t>
            </w:r>
            <w:r w:rsidR="00B00856">
              <w:t xml:space="preserve">It was agreed that Cllr MG would write a note on behalf of the Council to be given to all property owners with </w:t>
            </w:r>
            <w:r w:rsidR="001B6B1C">
              <w:t>r</w:t>
            </w:r>
            <w:r w:rsidR="00B00856">
              <w:t>iparian responsibilities, asking them to ensure their river banks were cleared and maintained.</w:t>
            </w:r>
          </w:p>
          <w:p w14:paraId="20FA624B" w14:textId="4E185FF6" w:rsidR="00B00856" w:rsidRPr="009857B7" w:rsidRDefault="00B00856" w:rsidP="003F0F9A">
            <w:pPr>
              <w:ind w:left="741"/>
              <w:rPr>
                <w:rFonts w:eastAsia="Times New Roman"/>
                <w:color w:val="000000"/>
              </w:rPr>
            </w:pPr>
          </w:p>
        </w:tc>
        <w:tc>
          <w:tcPr>
            <w:tcW w:w="1094" w:type="dxa"/>
          </w:tcPr>
          <w:p w14:paraId="7920306F" w14:textId="77777777" w:rsidR="00685846" w:rsidRDefault="00685846" w:rsidP="005F6421"/>
          <w:p w14:paraId="05C6B7E7" w14:textId="77777777" w:rsidR="0096645C" w:rsidRDefault="0096645C" w:rsidP="005F6421"/>
          <w:p w14:paraId="468D4638" w14:textId="77777777" w:rsidR="0096645C" w:rsidRDefault="0096645C" w:rsidP="005F6421"/>
          <w:p w14:paraId="64C292C5" w14:textId="77777777" w:rsidR="003971C5" w:rsidRDefault="003971C5" w:rsidP="005F6421"/>
          <w:p w14:paraId="7523A133" w14:textId="77777777" w:rsidR="003D5BA1" w:rsidRDefault="003D5BA1" w:rsidP="005F6421"/>
          <w:p w14:paraId="65C8CC45" w14:textId="77777777" w:rsidR="003D5BA1" w:rsidRDefault="003D5BA1" w:rsidP="005F6421"/>
          <w:p w14:paraId="44BA8704" w14:textId="77777777" w:rsidR="003D5BA1" w:rsidRDefault="003D5BA1" w:rsidP="005F6421"/>
          <w:p w14:paraId="5508FF73" w14:textId="77777777" w:rsidR="003D5BA1" w:rsidRDefault="003D5BA1" w:rsidP="005F6421"/>
          <w:p w14:paraId="16694CBA" w14:textId="77777777" w:rsidR="003D5BA1" w:rsidRDefault="003D5BA1" w:rsidP="005F6421"/>
          <w:p w14:paraId="0AAB56E9" w14:textId="77777777" w:rsidR="003D5BA1" w:rsidRDefault="003D5BA1" w:rsidP="005F6421"/>
          <w:p w14:paraId="177FCFCC" w14:textId="77777777" w:rsidR="003D5BA1" w:rsidRDefault="003D5BA1" w:rsidP="005F6421"/>
          <w:p w14:paraId="26CA1E38" w14:textId="77777777" w:rsidR="003D5BA1" w:rsidRDefault="003D5BA1" w:rsidP="005F6421"/>
          <w:p w14:paraId="68DBC18D" w14:textId="77777777" w:rsidR="006B084C" w:rsidRDefault="006B084C" w:rsidP="005F6421"/>
          <w:p w14:paraId="16572575" w14:textId="77777777" w:rsidR="006B084C" w:rsidRDefault="006B084C" w:rsidP="005F6421"/>
          <w:p w14:paraId="6E1D05CF" w14:textId="77777777" w:rsidR="006B084C" w:rsidRDefault="006B084C" w:rsidP="005F6421"/>
          <w:p w14:paraId="1E29EC6A" w14:textId="2BE0CDD8" w:rsidR="006B084C" w:rsidRDefault="006B084C" w:rsidP="005F6421">
            <w:r>
              <w:t>Cllr RF</w:t>
            </w:r>
          </w:p>
          <w:p w14:paraId="225C2FDC" w14:textId="77777777" w:rsidR="003D5BA1" w:rsidRDefault="003D5BA1" w:rsidP="005F6421"/>
          <w:p w14:paraId="5E84C591" w14:textId="77777777" w:rsidR="003D5BA1" w:rsidRDefault="003D5BA1" w:rsidP="005F6421"/>
          <w:p w14:paraId="51D06E2C" w14:textId="77777777" w:rsidR="003D5BA1" w:rsidRDefault="003D5BA1" w:rsidP="005F6421"/>
          <w:p w14:paraId="05EA03CA" w14:textId="77777777" w:rsidR="003D5BA1" w:rsidRDefault="003D5BA1" w:rsidP="005F6421"/>
          <w:p w14:paraId="2F4E24A4" w14:textId="77777777" w:rsidR="003D5BA1" w:rsidRDefault="003D5BA1" w:rsidP="005F6421"/>
          <w:p w14:paraId="379AEE7E" w14:textId="77777777" w:rsidR="00C46542" w:rsidRDefault="00C46542" w:rsidP="005F6421"/>
          <w:p w14:paraId="44BA48E2" w14:textId="77777777" w:rsidR="00C46542" w:rsidRDefault="00C46542" w:rsidP="005F6421"/>
          <w:p w14:paraId="283283DB" w14:textId="77777777" w:rsidR="00C46542" w:rsidRDefault="00C46542" w:rsidP="005F6421">
            <w:r>
              <w:t>Cllr CM</w:t>
            </w:r>
          </w:p>
          <w:p w14:paraId="562ADA9E" w14:textId="77777777" w:rsidR="00B00856" w:rsidRDefault="00B00856" w:rsidP="005F6421"/>
          <w:p w14:paraId="56A56C2E" w14:textId="77777777" w:rsidR="00B00856" w:rsidRDefault="00B00856" w:rsidP="005F6421"/>
          <w:p w14:paraId="1F2AC1D9" w14:textId="77777777" w:rsidR="00B00856" w:rsidRDefault="00B00856" w:rsidP="005F6421"/>
          <w:p w14:paraId="3DEF2F4E" w14:textId="77777777" w:rsidR="00B00856" w:rsidRDefault="00B00856" w:rsidP="005F6421"/>
          <w:p w14:paraId="5D91492F" w14:textId="77777777" w:rsidR="00B00856" w:rsidRDefault="00B00856" w:rsidP="005F6421"/>
          <w:p w14:paraId="189D4C23" w14:textId="77777777" w:rsidR="00B00856" w:rsidRDefault="00B00856" w:rsidP="005F6421"/>
          <w:p w14:paraId="43BFD85C" w14:textId="77777777" w:rsidR="00B00856" w:rsidRDefault="00B00856" w:rsidP="005F6421"/>
          <w:p w14:paraId="648485B5" w14:textId="77777777" w:rsidR="00B00856" w:rsidRDefault="00B00856" w:rsidP="005F6421"/>
          <w:p w14:paraId="6837F438" w14:textId="77777777" w:rsidR="00B00856" w:rsidRDefault="00B00856" w:rsidP="005F6421"/>
          <w:p w14:paraId="4D111D32" w14:textId="77777777" w:rsidR="00B00856" w:rsidRDefault="00B00856" w:rsidP="005F6421"/>
          <w:p w14:paraId="3F6AC8C0" w14:textId="77777777" w:rsidR="00B00856" w:rsidRDefault="00B00856" w:rsidP="005F6421"/>
          <w:p w14:paraId="7E1C2BE1" w14:textId="77777777" w:rsidR="00B00856" w:rsidRDefault="00B00856" w:rsidP="005F6421"/>
          <w:p w14:paraId="4EB1B2FD" w14:textId="77777777" w:rsidR="00B00856" w:rsidRDefault="00B00856" w:rsidP="005F6421"/>
          <w:p w14:paraId="4CE2D747" w14:textId="77777777" w:rsidR="00B00856" w:rsidRDefault="00B00856" w:rsidP="005F6421"/>
          <w:p w14:paraId="2D3CC59B" w14:textId="77777777" w:rsidR="00B00856" w:rsidRDefault="00B00856" w:rsidP="005F6421"/>
          <w:p w14:paraId="2C6AB5B7" w14:textId="77777777" w:rsidR="00B00856" w:rsidRDefault="00B00856" w:rsidP="005F6421"/>
          <w:p w14:paraId="2334A13C" w14:textId="77777777" w:rsidR="00B00856" w:rsidRDefault="00B00856" w:rsidP="005F6421"/>
          <w:p w14:paraId="49B8963B" w14:textId="77777777" w:rsidR="00B00856" w:rsidRDefault="00B00856" w:rsidP="005F6421"/>
          <w:p w14:paraId="3AD0DA49" w14:textId="77777777" w:rsidR="00B00856" w:rsidRDefault="00B00856" w:rsidP="005F6421"/>
          <w:p w14:paraId="0018420E" w14:textId="77777777" w:rsidR="00B00856" w:rsidRDefault="00B00856" w:rsidP="005F6421"/>
          <w:p w14:paraId="5A6B212D" w14:textId="77777777" w:rsidR="00B00856" w:rsidRDefault="00B00856" w:rsidP="005F6421"/>
          <w:p w14:paraId="0FF6D032" w14:textId="77777777" w:rsidR="00B00856" w:rsidRDefault="00B00856" w:rsidP="005F6421"/>
          <w:p w14:paraId="63A9E4C3" w14:textId="77777777" w:rsidR="00B00856" w:rsidRDefault="00B00856" w:rsidP="005F6421"/>
          <w:p w14:paraId="04AD920A" w14:textId="77777777" w:rsidR="00B00856" w:rsidRDefault="00B00856" w:rsidP="005F6421"/>
          <w:p w14:paraId="48284080" w14:textId="77777777" w:rsidR="00B00856" w:rsidRDefault="00B00856" w:rsidP="005F6421"/>
          <w:p w14:paraId="5798AE53" w14:textId="77777777" w:rsidR="00B00856" w:rsidRDefault="00B00856" w:rsidP="005F6421"/>
          <w:p w14:paraId="08ED5E27" w14:textId="77777777" w:rsidR="00B00856" w:rsidRDefault="00B00856" w:rsidP="005F6421"/>
          <w:p w14:paraId="12EA2865" w14:textId="77777777" w:rsidR="00B00856" w:rsidRDefault="00B00856" w:rsidP="005F6421"/>
          <w:p w14:paraId="27DF6316" w14:textId="77777777" w:rsidR="00B00856" w:rsidRDefault="00B00856" w:rsidP="005F6421"/>
          <w:p w14:paraId="6C0CB42C" w14:textId="77777777" w:rsidR="00B00856" w:rsidRDefault="00B00856" w:rsidP="005F6421"/>
          <w:p w14:paraId="582D4265" w14:textId="77777777" w:rsidR="00B00856" w:rsidRDefault="00B00856" w:rsidP="005F6421"/>
          <w:p w14:paraId="030A0223" w14:textId="77777777" w:rsidR="00B00856" w:rsidRDefault="00B00856" w:rsidP="005F6421"/>
          <w:p w14:paraId="5ED205DD" w14:textId="77777777" w:rsidR="00B00856" w:rsidRDefault="00B00856" w:rsidP="005F6421"/>
          <w:p w14:paraId="08A76840" w14:textId="77777777" w:rsidR="00B00856" w:rsidRDefault="00B00856" w:rsidP="005F6421"/>
          <w:p w14:paraId="3C0EBFE6" w14:textId="77777777" w:rsidR="00B00856" w:rsidRDefault="00B00856" w:rsidP="005F6421"/>
          <w:p w14:paraId="0C14A1F0" w14:textId="77777777" w:rsidR="00B00856" w:rsidRDefault="00B00856" w:rsidP="005F6421"/>
          <w:p w14:paraId="0AC37A92" w14:textId="77777777" w:rsidR="00B00856" w:rsidRDefault="00B00856" w:rsidP="005F6421"/>
          <w:p w14:paraId="65A7CB6E" w14:textId="77777777" w:rsidR="00B00856" w:rsidRDefault="00B00856" w:rsidP="005F6421"/>
          <w:p w14:paraId="79562861" w14:textId="77777777" w:rsidR="00B00856" w:rsidRDefault="00B00856" w:rsidP="005F6421"/>
          <w:p w14:paraId="407A06A1" w14:textId="77777777" w:rsidR="00B00856" w:rsidRDefault="00B00856" w:rsidP="005F6421"/>
          <w:p w14:paraId="23B5FDA4" w14:textId="77777777" w:rsidR="00B00856" w:rsidRDefault="00B00856" w:rsidP="005F6421"/>
          <w:p w14:paraId="29BC1028" w14:textId="77777777" w:rsidR="00B00856" w:rsidRDefault="00B00856" w:rsidP="005F6421"/>
          <w:p w14:paraId="44C4CC80" w14:textId="77777777" w:rsidR="00B00856" w:rsidRDefault="00B00856" w:rsidP="005F6421"/>
          <w:p w14:paraId="34A8284B" w14:textId="77777777" w:rsidR="00B00856" w:rsidRDefault="00B00856" w:rsidP="005F6421"/>
          <w:p w14:paraId="5CDDD43F" w14:textId="77777777" w:rsidR="00B00856" w:rsidRDefault="00B00856" w:rsidP="005F6421"/>
          <w:p w14:paraId="20CF9A7F" w14:textId="77777777" w:rsidR="00B00856" w:rsidRDefault="00B00856" w:rsidP="005F6421"/>
          <w:p w14:paraId="1DD67B64" w14:textId="77777777" w:rsidR="00B00856" w:rsidRDefault="00B00856" w:rsidP="005F6421"/>
          <w:p w14:paraId="206BDCD5" w14:textId="77777777" w:rsidR="00B00856" w:rsidRDefault="00B00856" w:rsidP="005F6421"/>
          <w:p w14:paraId="5465C00E" w14:textId="77777777" w:rsidR="00B00856" w:rsidRDefault="00B00856" w:rsidP="005F6421"/>
          <w:p w14:paraId="4E2791FD" w14:textId="77777777" w:rsidR="00B00856" w:rsidRDefault="00B00856" w:rsidP="005F6421"/>
          <w:p w14:paraId="4770CA02" w14:textId="77777777" w:rsidR="00B00856" w:rsidRDefault="00B00856" w:rsidP="005F6421"/>
          <w:p w14:paraId="76072B4B" w14:textId="77777777" w:rsidR="00B00856" w:rsidRDefault="00B00856" w:rsidP="005F6421"/>
          <w:p w14:paraId="144C1CB4" w14:textId="77777777" w:rsidR="00B00856" w:rsidRDefault="00B00856" w:rsidP="005F6421"/>
          <w:p w14:paraId="62C99495" w14:textId="77777777" w:rsidR="00B00856" w:rsidRDefault="00B00856" w:rsidP="005F6421"/>
          <w:p w14:paraId="01B4404A" w14:textId="77777777" w:rsidR="00B00856" w:rsidRDefault="00B00856" w:rsidP="005F6421"/>
          <w:p w14:paraId="269AC4EA" w14:textId="77777777" w:rsidR="00B00856" w:rsidRDefault="00B00856" w:rsidP="005F6421"/>
          <w:p w14:paraId="63A95D9C" w14:textId="77777777" w:rsidR="00B00856" w:rsidRDefault="00B00856" w:rsidP="005F6421"/>
          <w:p w14:paraId="075729EF" w14:textId="77777777" w:rsidR="00B00856" w:rsidRDefault="00B00856" w:rsidP="005F6421"/>
          <w:p w14:paraId="63C7F7D9" w14:textId="77777777" w:rsidR="00B00856" w:rsidRDefault="00B00856" w:rsidP="005F6421"/>
          <w:p w14:paraId="7CDFBFE4" w14:textId="77777777" w:rsidR="00B00856" w:rsidRDefault="00B00856" w:rsidP="005F6421"/>
          <w:p w14:paraId="40998E9E" w14:textId="594E80F9" w:rsidR="00B00856" w:rsidRDefault="00B00856" w:rsidP="005F6421">
            <w:r>
              <w:t>Cllr MG</w:t>
            </w:r>
          </w:p>
        </w:tc>
      </w:tr>
      <w:tr w:rsidR="00685846" w14:paraId="2FD6C843" w14:textId="77777777" w:rsidTr="00D679EC">
        <w:tc>
          <w:tcPr>
            <w:tcW w:w="1271" w:type="dxa"/>
          </w:tcPr>
          <w:p w14:paraId="64E4D568" w14:textId="52B37375" w:rsidR="00685846" w:rsidRDefault="002C446E" w:rsidP="005F6421">
            <w:r>
              <w:lastRenderedPageBreak/>
              <w:t>202</w:t>
            </w:r>
            <w:r w:rsidR="00B54E30">
              <w:t>6</w:t>
            </w:r>
            <w:r>
              <w:t>/0</w:t>
            </w:r>
            <w:r w:rsidR="00B00856">
              <w:t>56</w:t>
            </w:r>
          </w:p>
        </w:tc>
        <w:tc>
          <w:tcPr>
            <w:tcW w:w="7371" w:type="dxa"/>
          </w:tcPr>
          <w:p w14:paraId="22D73C22" w14:textId="77777777" w:rsidR="00685846" w:rsidRPr="003974D2" w:rsidRDefault="002C446E" w:rsidP="005F6421">
            <w:pPr>
              <w:rPr>
                <w:b/>
                <w:bCs/>
              </w:rPr>
            </w:pPr>
            <w:r w:rsidRPr="003974D2">
              <w:rPr>
                <w:b/>
                <w:bCs/>
              </w:rPr>
              <w:t>Finance</w:t>
            </w:r>
          </w:p>
          <w:p w14:paraId="3D72F7BF" w14:textId="77777777" w:rsidR="00673F49" w:rsidRPr="003F2173" w:rsidRDefault="00673F49" w:rsidP="003F2173">
            <w:pPr>
              <w:rPr>
                <w:b/>
                <w:bCs/>
              </w:rPr>
            </w:pPr>
          </w:p>
          <w:p w14:paraId="31A393EC" w14:textId="1571A0AA" w:rsidR="00B61366" w:rsidRDefault="00B00856" w:rsidP="00B61366">
            <w:pPr>
              <w:pStyle w:val="ListParagraph"/>
              <w:ind w:left="39"/>
            </w:pPr>
            <w:r>
              <w:t>Cllr TSM reported that the current balance was £7846.29, with a total of £895.97 spent since the last meeting. Apart from the usual expenditure on salaries, waste bin collections there was £12.50 on history books</w:t>
            </w:r>
            <w:r w:rsidR="007A3F9A">
              <w:t xml:space="preserve"> for the Welcome Pack</w:t>
            </w:r>
            <w:r>
              <w:t>.</w:t>
            </w:r>
          </w:p>
          <w:p w14:paraId="39DBEC58" w14:textId="2710FE06" w:rsidR="00B61366" w:rsidRDefault="00B61366" w:rsidP="00B61366">
            <w:pPr>
              <w:pStyle w:val="ListParagraph"/>
            </w:pPr>
          </w:p>
        </w:tc>
        <w:tc>
          <w:tcPr>
            <w:tcW w:w="1094" w:type="dxa"/>
          </w:tcPr>
          <w:p w14:paraId="412E126B" w14:textId="77777777" w:rsidR="00685846" w:rsidRDefault="00685846" w:rsidP="005F6421"/>
          <w:p w14:paraId="5AF08793" w14:textId="77777777" w:rsidR="00236816" w:rsidRDefault="00236816" w:rsidP="005F6421"/>
          <w:p w14:paraId="5A1C9C21" w14:textId="77777777" w:rsidR="00236816" w:rsidRDefault="00236816" w:rsidP="005F6421"/>
          <w:p w14:paraId="4506C595" w14:textId="64B31A2E" w:rsidR="00D94322" w:rsidRDefault="00D94322" w:rsidP="005F6421"/>
        </w:tc>
      </w:tr>
      <w:tr w:rsidR="003F0F9A" w14:paraId="1B142238" w14:textId="77777777" w:rsidTr="00D679EC">
        <w:trPr>
          <w:trHeight w:val="1668"/>
        </w:trPr>
        <w:tc>
          <w:tcPr>
            <w:tcW w:w="1271" w:type="dxa"/>
          </w:tcPr>
          <w:p w14:paraId="666450EC" w14:textId="01BF476D" w:rsidR="003F0F9A" w:rsidRDefault="003F0F9A" w:rsidP="003F0F9A">
            <w:r>
              <w:lastRenderedPageBreak/>
              <w:t>2026/</w:t>
            </w:r>
            <w:r w:rsidR="00B00856">
              <w:t>057</w:t>
            </w:r>
          </w:p>
        </w:tc>
        <w:tc>
          <w:tcPr>
            <w:tcW w:w="7371" w:type="dxa"/>
          </w:tcPr>
          <w:p w14:paraId="2EBD4B42" w14:textId="47FF827D" w:rsidR="00D679EC" w:rsidRDefault="00B00856" w:rsidP="003F0F9A">
            <w:pPr>
              <w:rPr>
                <w:rFonts w:eastAsia="Calibri" w:cs="Calibri"/>
                <w:b/>
                <w:bCs/>
                <w:color w:val="000000" w:themeColor="text1"/>
              </w:rPr>
            </w:pPr>
            <w:r>
              <w:rPr>
                <w:rFonts w:eastAsia="Calibri" w:cs="Calibri"/>
                <w:b/>
                <w:bCs/>
                <w:color w:val="000000" w:themeColor="text1"/>
              </w:rPr>
              <w:t>Replacement defibrillator</w:t>
            </w:r>
          </w:p>
          <w:p w14:paraId="091E06D0" w14:textId="77777777" w:rsidR="00B00856" w:rsidRDefault="00B00856" w:rsidP="003F0F9A">
            <w:pPr>
              <w:rPr>
                <w:rFonts w:eastAsia="Calibri" w:cs="Calibri"/>
                <w:b/>
                <w:bCs/>
                <w:color w:val="000000" w:themeColor="text1"/>
              </w:rPr>
            </w:pPr>
          </w:p>
          <w:p w14:paraId="4EB4B6E1" w14:textId="224E7914" w:rsidR="00B00856" w:rsidRDefault="00B00856" w:rsidP="003F0F9A">
            <w:pPr>
              <w:rPr>
                <w:rFonts w:eastAsia="Calibri" w:cs="Calibri"/>
                <w:b/>
                <w:bCs/>
                <w:color w:val="000000" w:themeColor="text1"/>
              </w:rPr>
            </w:pPr>
            <w:r>
              <w:rPr>
                <w:rFonts w:eastAsia="Calibri" w:cs="Calibri"/>
                <w:b/>
                <w:bCs/>
                <w:color w:val="000000" w:themeColor="text1"/>
              </w:rPr>
              <w:t>Cllr MG reported:</w:t>
            </w:r>
          </w:p>
          <w:p w14:paraId="6C239FB5" w14:textId="77777777" w:rsidR="00B00856" w:rsidRDefault="00B00856" w:rsidP="003F0F9A">
            <w:pPr>
              <w:rPr>
                <w:rFonts w:eastAsia="Calibri" w:cs="Calibri"/>
                <w:b/>
                <w:bCs/>
                <w:color w:val="000000" w:themeColor="text1"/>
              </w:rPr>
            </w:pPr>
          </w:p>
          <w:p w14:paraId="0CC2478D" w14:textId="77777777" w:rsidR="00B00856" w:rsidRDefault="00B00856" w:rsidP="00B00856">
            <w:pPr>
              <w:rPr>
                <w:rFonts w:cs="Arial"/>
                <w:b/>
                <w:bCs/>
              </w:rPr>
            </w:pPr>
            <w:r w:rsidRPr="00B00856">
              <w:rPr>
                <w:rFonts w:cs="Arial"/>
              </w:rPr>
              <w:t xml:space="preserve">The village defibrillator, fully funded by The Community Heartbeat Trust in June 2017 as part of a community resilience project by Scottish &amp; Southern Electricity, has experienced a malfunction due to a severe internal hardware error, which is affecting the device’s diagnostic circuitry. This means that the device has failed its self-test, is flashing red and is </w:t>
            </w:r>
            <w:r w:rsidRPr="00B00856">
              <w:rPr>
                <w:rFonts w:cs="Arial"/>
                <w:b/>
                <w:bCs/>
              </w:rPr>
              <w:t>completely disabled for emergency use.</w:t>
            </w:r>
          </w:p>
          <w:p w14:paraId="3F8ADF58" w14:textId="77777777" w:rsidR="007A3F9A" w:rsidRPr="00B00856" w:rsidRDefault="007A3F9A" w:rsidP="00B00856">
            <w:pPr>
              <w:rPr>
                <w:rFonts w:cs="Arial"/>
              </w:rPr>
            </w:pPr>
          </w:p>
          <w:p w14:paraId="143FAB17" w14:textId="77777777" w:rsidR="00B00856" w:rsidRPr="00B00856" w:rsidRDefault="00B00856" w:rsidP="00B00856">
            <w:pPr>
              <w:rPr>
                <w:rFonts w:cs="Arial"/>
              </w:rPr>
            </w:pPr>
            <w:r w:rsidRPr="00B00856">
              <w:rPr>
                <w:rFonts w:cs="Arial"/>
              </w:rPr>
              <w:t>Apparently, because there are no internal user-serviceable electrical components, it cannot be physically repaired by hand.</w:t>
            </w:r>
          </w:p>
          <w:p w14:paraId="6993540A" w14:textId="77777777" w:rsidR="00B00856" w:rsidRDefault="00B00856" w:rsidP="00B00856">
            <w:pPr>
              <w:rPr>
                <w:rFonts w:cs="Arial"/>
              </w:rPr>
            </w:pPr>
            <w:r w:rsidRPr="00B00856">
              <w:rPr>
                <w:rFonts w:cs="Arial"/>
              </w:rPr>
              <w:t xml:space="preserve">The unit is now out of warranty, and the Managed Solutions Agreement between the Parish Council and the Trust only covers replacement consumables. </w:t>
            </w:r>
          </w:p>
          <w:p w14:paraId="1BA63E41" w14:textId="77777777" w:rsidR="007A3F9A" w:rsidRPr="00B00856" w:rsidRDefault="007A3F9A" w:rsidP="00B00856">
            <w:pPr>
              <w:rPr>
                <w:rFonts w:cs="Arial"/>
              </w:rPr>
            </w:pPr>
          </w:p>
          <w:p w14:paraId="412734DB" w14:textId="540BF6CC" w:rsidR="00B00856" w:rsidRDefault="00B00856" w:rsidP="00B00856">
            <w:pPr>
              <w:rPr>
                <w:rFonts w:cs="Arial"/>
                <w:kern w:val="0"/>
                <w14:ligatures w14:val="none"/>
              </w:rPr>
            </w:pPr>
            <w:r w:rsidRPr="00B00856">
              <w:rPr>
                <w:rFonts w:cs="Arial"/>
                <w:kern w:val="0"/>
                <w14:ligatures w14:val="none"/>
              </w:rPr>
              <w:t>The Community Heartbeat Trust has offered to supply another defibrillator, on loan, to ensure that our community has a functioning defibrillator and will collect our malfunctioning unit to see if they can update the software. Unfortunately, there is no guarantee that this will fix the problem, and they have suggested that we need to purchase a new defibrillator at a cost of £1,320 +VAT+ post &amp; packing.</w:t>
            </w:r>
          </w:p>
          <w:p w14:paraId="33F0D910" w14:textId="77777777" w:rsidR="00B00856" w:rsidRDefault="00B00856" w:rsidP="00B00856">
            <w:pPr>
              <w:rPr>
                <w:rFonts w:eastAsia="Calibri" w:cs="Arial"/>
                <w:b/>
                <w:bCs/>
                <w:color w:val="000000" w:themeColor="text1"/>
                <w:kern w:val="0"/>
                <w14:ligatures w14:val="none"/>
              </w:rPr>
            </w:pPr>
          </w:p>
          <w:p w14:paraId="324ABCFD" w14:textId="71B4BEC6" w:rsidR="00B00856" w:rsidRPr="00B00856" w:rsidRDefault="00B00856" w:rsidP="00B00856">
            <w:pPr>
              <w:rPr>
                <w:rFonts w:eastAsia="Calibri" w:cs="Arial"/>
                <w:color w:val="000000" w:themeColor="text1"/>
                <w:kern w:val="0"/>
                <w14:ligatures w14:val="none"/>
              </w:rPr>
            </w:pPr>
            <w:r w:rsidRPr="00B00856">
              <w:rPr>
                <w:rFonts w:eastAsia="Calibri" w:cs="Arial"/>
                <w:color w:val="000000" w:themeColor="text1"/>
                <w:kern w:val="0"/>
                <w14:ligatures w14:val="none"/>
              </w:rPr>
              <w:t>A member of the public identified that the British Heart Foundation were currently offering fully funded Defibrillators to Parish Councils.</w:t>
            </w:r>
          </w:p>
          <w:p w14:paraId="466C6991" w14:textId="46640B9C" w:rsidR="00B00856" w:rsidRPr="00B00856" w:rsidRDefault="00B00856" w:rsidP="00B00856">
            <w:pPr>
              <w:rPr>
                <w:rFonts w:eastAsia="Calibri" w:cs="Calibri"/>
                <w:color w:val="000000" w:themeColor="text1"/>
              </w:rPr>
            </w:pPr>
            <w:r w:rsidRPr="00B00856">
              <w:rPr>
                <w:rFonts w:eastAsia="Calibri" w:cs="Arial"/>
                <w:color w:val="000000" w:themeColor="text1"/>
                <w:kern w:val="0"/>
                <w14:ligatures w14:val="none"/>
              </w:rPr>
              <w:t>Agreed that the Clerk would investigate this further and apply if possible.</w:t>
            </w:r>
          </w:p>
          <w:p w14:paraId="143B2E18" w14:textId="77777777" w:rsidR="00BA56C3" w:rsidRDefault="00BA56C3" w:rsidP="00B61366"/>
          <w:p w14:paraId="31814900" w14:textId="51D28DC8" w:rsidR="00D679EC" w:rsidRPr="003F0F9A" w:rsidRDefault="00D679EC" w:rsidP="003F0F9A"/>
        </w:tc>
        <w:tc>
          <w:tcPr>
            <w:tcW w:w="1094" w:type="dxa"/>
          </w:tcPr>
          <w:p w14:paraId="4A5C0681" w14:textId="77777777" w:rsidR="003F0F9A" w:rsidRDefault="003F0F9A" w:rsidP="003F0F9A"/>
          <w:p w14:paraId="0869C1EE" w14:textId="77777777" w:rsidR="003F0F9A" w:rsidRDefault="003F0F9A" w:rsidP="003F0F9A"/>
          <w:p w14:paraId="7EFB797E" w14:textId="77777777" w:rsidR="003F0F9A" w:rsidRDefault="003F0F9A" w:rsidP="003F0F9A"/>
          <w:p w14:paraId="55C89190" w14:textId="77777777" w:rsidR="00B61366" w:rsidRDefault="00B61366" w:rsidP="003F0F9A"/>
          <w:p w14:paraId="2E86A351" w14:textId="77777777" w:rsidR="00B61366" w:rsidRDefault="00B61366" w:rsidP="003F0F9A"/>
          <w:p w14:paraId="31FCDAF0" w14:textId="77777777" w:rsidR="00B61366" w:rsidRDefault="00B61366" w:rsidP="003F0F9A"/>
          <w:p w14:paraId="4DB0708F" w14:textId="77777777" w:rsidR="00B61366" w:rsidRDefault="00B61366" w:rsidP="003F0F9A"/>
          <w:p w14:paraId="60130A09" w14:textId="77777777" w:rsidR="00B61366" w:rsidRDefault="00B61366" w:rsidP="003F0F9A"/>
          <w:p w14:paraId="00034F1F" w14:textId="77777777" w:rsidR="00B61366" w:rsidRDefault="00B61366" w:rsidP="003F0F9A"/>
          <w:p w14:paraId="681BE736" w14:textId="77777777" w:rsidR="00B61366" w:rsidRDefault="00B61366" w:rsidP="003F0F9A"/>
          <w:p w14:paraId="2E408060" w14:textId="77777777" w:rsidR="00B61366" w:rsidRDefault="00B61366" w:rsidP="003F0F9A"/>
          <w:p w14:paraId="6ADACF86" w14:textId="77777777" w:rsidR="00B00856" w:rsidRDefault="00B00856" w:rsidP="003F0F9A"/>
          <w:p w14:paraId="40FE3885" w14:textId="77777777" w:rsidR="00B00856" w:rsidRDefault="00B00856" w:rsidP="003F0F9A"/>
          <w:p w14:paraId="53F9408E" w14:textId="77777777" w:rsidR="00B00856" w:rsidRDefault="00B00856" w:rsidP="003F0F9A"/>
          <w:p w14:paraId="3A50E4CA" w14:textId="77777777" w:rsidR="00B00856" w:rsidRDefault="00B00856" w:rsidP="003F0F9A"/>
          <w:p w14:paraId="7AD809EA" w14:textId="77777777" w:rsidR="00B00856" w:rsidRDefault="00B00856" w:rsidP="003F0F9A"/>
          <w:p w14:paraId="4755275D" w14:textId="77777777" w:rsidR="00B00856" w:rsidRDefault="00B00856" w:rsidP="003F0F9A"/>
          <w:p w14:paraId="6756848B" w14:textId="77777777" w:rsidR="00B00856" w:rsidRDefault="00B00856" w:rsidP="003F0F9A"/>
          <w:p w14:paraId="783D445D" w14:textId="77777777" w:rsidR="00B00856" w:rsidRDefault="00B00856" w:rsidP="003F0F9A"/>
          <w:p w14:paraId="50BE89EF" w14:textId="77777777" w:rsidR="00B00856" w:rsidRDefault="00B00856" w:rsidP="003F0F9A"/>
          <w:p w14:paraId="7FB71CEE" w14:textId="77777777" w:rsidR="00B00856" w:rsidRDefault="00B00856" w:rsidP="003F0F9A"/>
          <w:p w14:paraId="7CD3A1CC" w14:textId="77777777" w:rsidR="007A3F9A" w:rsidRDefault="007A3F9A" w:rsidP="003F0F9A"/>
          <w:p w14:paraId="060DDE2E" w14:textId="77777777" w:rsidR="00F369E9" w:rsidRDefault="00F369E9" w:rsidP="003F0F9A"/>
          <w:p w14:paraId="10755E71" w14:textId="77777777" w:rsidR="00B00856" w:rsidRDefault="00B00856" w:rsidP="003F0F9A"/>
          <w:p w14:paraId="0EABDE29" w14:textId="77777777" w:rsidR="00B00856" w:rsidRDefault="00B00856" w:rsidP="003F0F9A"/>
          <w:p w14:paraId="47DA419E" w14:textId="33B1842F" w:rsidR="00B00856" w:rsidRDefault="00B00856" w:rsidP="003F0F9A">
            <w:r>
              <w:t>Clerk</w:t>
            </w:r>
          </w:p>
        </w:tc>
      </w:tr>
      <w:tr w:rsidR="003F0F9A" w14:paraId="6C8D0537" w14:textId="77777777" w:rsidTr="00D679EC">
        <w:tc>
          <w:tcPr>
            <w:tcW w:w="1271" w:type="dxa"/>
          </w:tcPr>
          <w:p w14:paraId="7B802A6E" w14:textId="5E7E555D" w:rsidR="003F0F9A" w:rsidRDefault="003F0F9A" w:rsidP="003F0F9A">
            <w:r>
              <w:t>2026/0</w:t>
            </w:r>
            <w:r w:rsidR="00D37EC2">
              <w:t>58</w:t>
            </w:r>
          </w:p>
        </w:tc>
        <w:tc>
          <w:tcPr>
            <w:tcW w:w="7371" w:type="dxa"/>
          </w:tcPr>
          <w:p w14:paraId="61BBD175" w14:textId="77777777" w:rsidR="003F0F9A" w:rsidRDefault="003F0F9A" w:rsidP="003F0F9A">
            <w:pPr>
              <w:rPr>
                <w:b/>
                <w:bCs/>
              </w:rPr>
            </w:pPr>
            <w:r>
              <w:rPr>
                <w:b/>
                <w:bCs/>
              </w:rPr>
              <w:t>Matters of report and items for the next meeting</w:t>
            </w:r>
          </w:p>
          <w:p w14:paraId="5B1FBA46" w14:textId="1EE1D75E" w:rsidR="003F0F9A" w:rsidRDefault="003F0F9A" w:rsidP="00D679EC"/>
          <w:p w14:paraId="56320CB6" w14:textId="3B6D26C5" w:rsidR="00835545" w:rsidRDefault="00D37EC2" w:rsidP="00D679EC">
            <w:r>
              <w:t>A member of the public raised the still unrepaired Chevrons – Cllr RF re-iterated it had been reported, and asked village</w:t>
            </w:r>
            <w:r w:rsidR="00F369E9">
              <w:t>r</w:t>
            </w:r>
            <w:r>
              <w:t>s to also log a report</w:t>
            </w:r>
            <w:r w:rsidR="00F369E9">
              <w:t xml:space="preserve"> on the DC website</w:t>
            </w:r>
            <w:r>
              <w:t>.</w:t>
            </w:r>
          </w:p>
          <w:p w14:paraId="692DD8E2" w14:textId="77777777" w:rsidR="00D37EC2" w:rsidRDefault="00D37EC2" w:rsidP="00D679EC"/>
          <w:p w14:paraId="0195ED89" w14:textId="71B6DD27" w:rsidR="00D37EC2" w:rsidRPr="00D679EC" w:rsidRDefault="00D37EC2" w:rsidP="00D679EC">
            <w:r>
              <w:t xml:space="preserve">Digital Champion – need to clarify if existing holder wishes to resign and then if </w:t>
            </w:r>
            <w:proofErr w:type="gramStart"/>
            <w:r>
              <w:t>necessary</w:t>
            </w:r>
            <w:proofErr w:type="gramEnd"/>
            <w:r>
              <w:t xml:space="preserve"> seek a replacement.</w:t>
            </w:r>
          </w:p>
          <w:p w14:paraId="7EE8C295" w14:textId="48136E2D" w:rsidR="00D679EC" w:rsidRDefault="00D679EC" w:rsidP="00D679EC">
            <w:pPr>
              <w:rPr>
                <w:b/>
                <w:bCs/>
              </w:rPr>
            </w:pPr>
          </w:p>
        </w:tc>
        <w:tc>
          <w:tcPr>
            <w:tcW w:w="1094" w:type="dxa"/>
          </w:tcPr>
          <w:p w14:paraId="0A1B340A" w14:textId="77777777" w:rsidR="003F0F9A" w:rsidRDefault="003F0F9A" w:rsidP="003F0F9A"/>
          <w:p w14:paraId="5B859F1A" w14:textId="77777777" w:rsidR="00D37EC2" w:rsidRDefault="00D37EC2" w:rsidP="003F0F9A"/>
          <w:p w14:paraId="10FEEEBF" w14:textId="77777777" w:rsidR="00D37EC2" w:rsidRDefault="00D37EC2" w:rsidP="003F0F9A"/>
          <w:p w14:paraId="3A2D641D" w14:textId="77777777" w:rsidR="00D37EC2" w:rsidRDefault="00D37EC2" w:rsidP="003F0F9A"/>
          <w:p w14:paraId="5CAEF131" w14:textId="77777777" w:rsidR="00F369E9" w:rsidRDefault="00F369E9" w:rsidP="003F0F9A"/>
          <w:p w14:paraId="4ABC5CDB" w14:textId="77777777" w:rsidR="00D37EC2" w:rsidRDefault="00D37EC2" w:rsidP="003F0F9A"/>
          <w:p w14:paraId="427DBB73" w14:textId="5704928B" w:rsidR="00D37EC2" w:rsidRDefault="00D37EC2" w:rsidP="003F0F9A">
            <w:r>
              <w:t>Clerk</w:t>
            </w:r>
          </w:p>
        </w:tc>
      </w:tr>
      <w:tr w:rsidR="003F0F9A" w14:paraId="1A2B0D9A" w14:textId="77777777" w:rsidTr="00D679EC">
        <w:tc>
          <w:tcPr>
            <w:tcW w:w="1271" w:type="dxa"/>
          </w:tcPr>
          <w:p w14:paraId="7DD2AC5B" w14:textId="3F212CD4" w:rsidR="003F0F9A" w:rsidRDefault="003F0F9A" w:rsidP="003F0F9A">
            <w:r>
              <w:t>2026/0</w:t>
            </w:r>
            <w:r w:rsidR="00D37EC2">
              <w:t>59</w:t>
            </w:r>
          </w:p>
        </w:tc>
        <w:tc>
          <w:tcPr>
            <w:tcW w:w="7371" w:type="dxa"/>
          </w:tcPr>
          <w:p w14:paraId="5C0ADE92" w14:textId="6576BB11" w:rsidR="00D679EC" w:rsidRDefault="003F0F9A" w:rsidP="003F0F9A">
            <w:pPr>
              <w:rPr>
                <w:b/>
                <w:bCs/>
              </w:rPr>
            </w:pPr>
            <w:r>
              <w:rPr>
                <w:b/>
                <w:bCs/>
              </w:rPr>
              <w:t>Date of next meeting</w:t>
            </w:r>
          </w:p>
          <w:p w14:paraId="15556F79" w14:textId="77777777" w:rsidR="00D37EC2" w:rsidRPr="00D37EC2" w:rsidRDefault="00D37EC2" w:rsidP="003F0F9A">
            <w:pPr>
              <w:rPr>
                <w:b/>
                <w:bCs/>
              </w:rPr>
            </w:pPr>
          </w:p>
          <w:p w14:paraId="66912083" w14:textId="77777777" w:rsidR="003F0F9A" w:rsidRDefault="003F0F9A" w:rsidP="003F0F9A">
            <w:r>
              <w:t>Tuesday 3</w:t>
            </w:r>
            <w:r w:rsidRPr="009A4A2F">
              <w:rPr>
                <w:vertAlign w:val="superscript"/>
              </w:rPr>
              <w:t>rd</w:t>
            </w:r>
            <w:r>
              <w:t xml:space="preserve"> November</w:t>
            </w:r>
          </w:p>
          <w:p w14:paraId="162B2076" w14:textId="419DFFCF" w:rsidR="003F0F9A" w:rsidRPr="009A4A2F" w:rsidRDefault="003F0F9A" w:rsidP="003F0F9A"/>
        </w:tc>
        <w:tc>
          <w:tcPr>
            <w:tcW w:w="1094" w:type="dxa"/>
          </w:tcPr>
          <w:p w14:paraId="0F891D05" w14:textId="77777777" w:rsidR="003F0F9A" w:rsidRDefault="003F0F9A" w:rsidP="003F0F9A"/>
        </w:tc>
      </w:tr>
    </w:tbl>
    <w:p w14:paraId="7705D80E" w14:textId="77777777" w:rsidR="00B33E49" w:rsidRDefault="00B33E49" w:rsidP="005F6421"/>
    <w:p w14:paraId="6AFA1772" w14:textId="459DE763" w:rsidR="003974D2" w:rsidRDefault="003974D2" w:rsidP="005F6421">
      <w:r>
        <w:t>Meeting closed at 20:</w:t>
      </w:r>
      <w:r w:rsidR="00835545">
        <w:t>18</w:t>
      </w:r>
    </w:p>
    <w:sectPr w:rsidR="003974D2" w:rsidSect="005F6421">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D0726" w14:textId="77777777" w:rsidR="006E51CC" w:rsidRDefault="006E51CC" w:rsidP="00201160">
      <w:pPr>
        <w:spacing w:after="0" w:line="240" w:lineRule="auto"/>
      </w:pPr>
      <w:r>
        <w:separator/>
      </w:r>
    </w:p>
  </w:endnote>
  <w:endnote w:type="continuationSeparator" w:id="0">
    <w:p w14:paraId="2582994E" w14:textId="77777777" w:rsidR="006E51CC" w:rsidRDefault="006E51CC" w:rsidP="00201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622857129"/>
      <w:docPartObj>
        <w:docPartGallery w:val="Page Numbers (Bottom of Page)"/>
        <w:docPartUnique/>
      </w:docPartObj>
    </w:sdtPr>
    <w:sdtEndPr>
      <w:rPr>
        <w:rFonts w:ascii="Aptos" w:hAnsi="Aptos"/>
        <w:noProof/>
        <w:sz w:val="22"/>
        <w:szCs w:val="22"/>
      </w:rPr>
    </w:sdtEndPr>
    <w:sdtContent>
      <w:p w14:paraId="609A6089" w14:textId="563FC3F8" w:rsidR="00201160" w:rsidRPr="00E5787B" w:rsidRDefault="00201160">
        <w:pPr>
          <w:pStyle w:val="Footer"/>
          <w:rPr>
            <w:rFonts w:ascii="Aptos" w:eastAsiaTheme="majorEastAsia" w:hAnsi="Aptos" w:cstheme="majorBidi"/>
            <w:noProof/>
          </w:rPr>
        </w:pPr>
        <w:r w:rsidRPr="00201160">
          <w:rPr>
            <w:rFonts w:ascii="Aptos" w:eastAsiaTheme="majorEastAsia" w:hAnsi="Aptos" w:cstheme="majorBidi"/>
          </w:rPr>
          <w:t xml:space="preserve">Pg. </w:t>
        </w:r>
        <w:r w:rsidRPr="00201160">
          <w:rPr>
            <w:rFonts w:ascii="Aptos" w:eastAsiaTheme="minorEastAsia" w:hAnsi="Aptos" w:cs="Times New Roman"/>
          </w:rPr>
          <w:fldChar w:fldCharType="begin"/>
        </w:r>
        <w:r w:rsidRPr="00201160">
          <w:rPr>
            <w:rFonts w:ascii="Aptos" w:hAnsi="Aptos"/>
          </w:rPr>
          <w:instrText xml:space="preserve"> PAGE    \* MERGEFORMAT </w:instrText>
        </w:r>
        <w:r w:rsidRPr="00201160">
          <w:rPr>
            <w:rFonts w:ascii="Aptos" w:eastAsiaTheme="minorEastAsia" w:hAnsi="Aptos" w:cs="Times New Roman"/>
          </w:rPr>
          <w:fldChar w:fldCharType="separate"/>
        </w:r>
        <w:r w:rsidRPr="00201160">
          <w:rPr>
            <w:rFonts w:ascii="Aptos" w:eastAsiaTheme="majorEastAsia" w:hAnsi="Aptos" w:cstheme="majorBidi"/>
            <w:noProof/>
          </w:rPr>
          <w:t>2</w:t>
        </w:r>
        <w:r w:rsidRPr="00201160">
          <w:rPr>
            <w:rFonts w:ascii="Aptos" w:eastAsiaTheme="majorEastAsia" w:hAnsi="Aptos" w:cstheme="majorBidi"/>
            <w:noProof/>
          </w:rPr>
          <w:fldChar w:fldCharType="end"/>
        </w:r>
        <w:r>
          <w:rPr>
            <w:rFonts w:ascii="Aptos" w:eastAsiaTheme="majorEastAsia" w:hAnsi="Aptos" w:cstheme="majorBidi"/>
            <w:noProof/>
          </w:rPr>
          <w:tab/>
          <w:t>Sou</w:t>
        </w:r>
        <w:r w:rsidR="007A7F6A">
          <w:rPr>
            <w:rFonts w:ascii="Aptos" w:eastAsiaTheme="majorEastAsia" w:hAnsi="Aptos" w:cstheme="majorBidi"/>
            <w:noProof/>
          </w:rPr>
          <w:t>t</w:t>
        </w:r>
        <w:r>
          <w:rPr>
            <w:rFonts w:ascii="Aptos" w:eastAsiaTheme="majorEastAsia" w:hAnsi="Aptos" w:cstheme="majorBidi"/>
            <w:noProof/>
          </w:rPr>
          <w:t>h Perrot</w:t>
        </w:r>
        <w:r w:rsidR="007A7F6A">
          <w:rPr>
            <w:rFonts w:ascii="Aptos" w:eastAsiaTheme="majorEastAsia" w:hAnsi="Aptos" w:cstheme="majorBidi"/>
            <w:noProof/>
          </w:rPr>
          <w:t>t</w:t>
        </w:r>
        <w:r>
          <w:rPr>
            <w:rFonts w:ascii="Aptos" w:eastAsiaTheme="majorEastAsia" w:hAnsi="Aptos" w:cstheme="majorBidi"/>
            <w:noProof/>
          </w:rPr>
          <w:t xml:space="preserve"> Parish Council </w:t>
        </w:r>
        <w:r w:rsidR="007A42B2">
          <w:rPr>
            <w:rFonts w:ascii="Aptos" w:eastAsiaTheme="majorEastAsia" w:hAnsi="Aptos" w:cstheme="majorBidi"/>
            <w:noProof/>
          </w:rPr>
          <w:t>0</w:t>
        </w:r>
        <w:r w:rsidR="00D37EC2">
          <w:rPr>
            <w:rFonts w:ascii="Aptos" w:eastAsiaTheme="majorEastAsia" w:hAnsi="Aptos" w:cstheme="majorBidi"/>
            <w:noProof/>
          </w:rPr>
          <w:t>1.09</w:t>
        </w:r>
        <w:r>
          <w:rPr>
            <w:rFonts w:ascii="Aptos" w:eastAsiaTheme="majorEastAsia" w:hAnsi="Aptos" w:cstheme="majorBidi"/>
            <w:noProof/>
          </w:rPr>
          <w:t>.202</w:t>
        </w:r>
        <w:r w:rsidR="009857B7">
          <w:rPr>
            <w:rFonts w:ascii="Aptos" w:eastAsiaTheme="majorEastAsia" w:hAnsi="Aptos" w:cstheme="majorBidi"/>
            <w:noProof/>
          </w:rPr>
          <w:t>6</w:t>
        </w:r>
      </w:p>
      <w:p w14:paraId="48888EAC" w14:textId="77777777" w:rsidR="00201160" w:rsidRDefault="00201160">
        <w:pPr>
          <w:pStyle w:val="Footer"/>
          <w:rPr>
            <w:rFonts w:ascii="Aptos" w:eastAsiaTheme="majorEastAsia" w:hAnsi="Aptos" w:cstheme="majorBidi"/>
            <w:noProof/>
          </w:rPr>
        </w:pPr>
      </w:p>
      <w:p w14:paraId="70161139" w14:textId="34A035D5" w:rsidR="00201160" w:rsidRPr="00201160" w:rsidRDefault="00201160">
        <w:pPr>
          <w:pStyle w:val="Footer"/>
          <w:rPr>
            <w:rFonts w:ascii="Aptos" w:hAnsi="Aptos"/>
          </w:rPr>
        </w:pPr>
        <w:r>
          <w:rPr>
            <w:rFonts w:ascii="Aptos" w:eastAsiaTheme="majorEastAsia" w:hAnsi="Aptos" w:cstheme="majorBidi"/>
            <w:noProof/>
          </w:rPr>
          <w:t>Initial: ____________</w:t>
        </w:r>
      </w:p>
    </w:sdtContent>
  </w:sdt>
  <w:p w14:paraId="78A1015E" w14:textId="77777777" w:rsidR="00201160" w:rsidRDefault="00201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73B7A" w14:textId="77777777" w:rsidR="006E51CC" w:rsidRDefault="006E51CC" w:rsidP="00201160">
      <w:pPr>
        <w:spacing w:after="0" w:line="240" w:lineRule="auto"/>
      </w:pPr>
      <w:r>
        <w:separator/>
      </w:r>
    </w:p>
  </w:footnote>
  <w:footnote w:type="continuationSeparator" w:id="0">
    <w:p w14:paraId="7EC1308D" w14:textId="77777777" w:rsidR="006E51CC" w:rsidRDefault="006E51CC" w:rsidP="00201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E388C" w14:textId="77777777" w:rsidR="004C2E33" w:rsidRDefault="004C2E33">
    <w:pPr>
      <w:pStyle w:val="Header"/>
    </w:pPr>
  </w:p>
  <w:p w14:paraId="45B53CF2" w14:textId="77777777" w:rsidR="00430D32" w:rsidRDefault="00430D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4965"/>
    <w:multiLevelType w:val="multilevel"/>
    <w:tmpl w:val="E5267E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0E5266"/>
    <w:multiLevelType w:val="hybridMultilevel"/>
    <w:tmpl w:val="CD085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42121"/>
    <w:multiLevelType w:val="hybridMultilevel"/>
    <w:tmpl w:val="CFFC9EE8"/>
    <w:lvl w:ilvl="0" w:tplc="DAB02290">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411AAE"/>
    <w:multiLevelType w:val="hybridMultilevel"/>
    <w:tmpl w:val="72362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E5B53"/>
    <w:multiLevelType w:val="multilevel"/>
    <w:tmpl w:val="7B70FF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F5608B"/>
    <w:multiLevelType w:val="hybridMultilevel"/>
    <w:tmpl w:val="BD9A77C0"/>
    <w:lvl w:ilvl="0" w:tplc="60109CDA">
      <w:start w:val="20"/>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C22118"/>
    <w:multiLevelType w:val="hybridMultilevel"/>
    <w:tmpl w:val="D696C054"/>
    <w:lvl w:ilvl="0" w:tplc="E95AB116">
      <w:start w:val="1"/>
      <w:numFmt w:val="lowerLetter"/>
      <w:lvlText w:val="%1)"/>
      <w:lvlJc w:val="left"/>
      <w:pPr>
        <w:ind w:left="720" w:hanging="360"/>
      </w:pPr>
      <w:rPr>
        <w:rFonts w:ascii="Calibri" w:eastAsia="Calibri" w:hAnsi="Calibri" w:cs="Calibr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2733B4"/>
    <w:multiLevelType w:val="hybridMultilevel"/>
    <w:tmpl w:val="2B409CFC"/>
    <w:lvl w:ilvl="0" w:tplc="1F2675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2656120"/>
    <w:multiLevelType w:val="multilevel"/>
    <w:tmpl w:val="978C823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37F1FE7"/>
    <w:multiLevelType w:val="hybridMultilevel"/>
    <w:tmpl w:val="6E9CC1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4428AF"/>
    <w:multiLevelType w:val="hybridMultilevel"/>
    <w:tmpl w:val="FBD23198"/>
    <w:lvl w:ilvl="0" w:tplc="11205E18">
      <w:start w:val="1"/>
      <w:numFmt w:val="lowerLetter"/>
      <w:lvlText w:val="%1)"/>
      <w:lvlJc w:val="left"/>
      <w:pPr>
        <w:ind w:left="753"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BE5AAF"/>
    <w:multiLevelType w:val="hybridMultilevel"/>
    <w:tmpl w:val="229E8FB2"/>
    <w:lvl w:ilvl="0" w:tplc="FD4A8830">
      <w:start w:val="2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465C78"/>
    <w:multiLevelType w:val="hybridMultilevel"/>
    <w:tmpl w:val="025E11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5B1090"/>
    <w:multiLevelType w:val="multilevel"/>
    <w:tmpl w:val="3F46BC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7505EDE"/>
    <w:multiLevelType w:val="hybridMultilevel"/>
    <w:tmpl w:val="357681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F35EA5"/>
    <w:multiLevelType w:val="hybridMultilevel"/>
    <w:tmpl w:val="E9A86B0C"/>
    <w:lvl w:ilvl="0" w:tplc="CD8897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7F63496"/>
    <w:multiLevelType w:val="hybridMultilevel"/>
    <w:tmpl w:val="FC6C5804"/>
    <w:lvl w:ilvl="0" w:tplc="10086FF8">
      <w:start w:val="20"/>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9B8421D"/>
    <w:multiLevelType w:val="hybridMultilevel"/>
    <w:tmpl w:val="CF0C73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E97D5A"/>
    <w:multiLevelType w:val="hybridMultilevel"/>
    <w:tmpl w:val="5FD26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BA13C3"/>
    <w:multiLevelType w:val="hybridMultilevel"/>
    <w:tmpl w:val="9C088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23F68"/>
    <w:multiLevelType w:val="multilevel"/>
    <w:tmpl w:val="59C424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445677A"/>
    <w:multiLevelType w:val="hybridMultilevel"/>
    <w:tmpl w:val="DD549CA0"/>
    <w:lvl w:ilvl="0" w:tplc="450AF92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B012D8"/>
    <w:multiLevelType w:val="hybridMultilevel"/>
    <w:tmpl w:val="B4D6E6A6"/>
    <w:lvl w:ilvl="0" w:tplc="E7E01FF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4F52DB"/>
    <w:multiLevelType w:val="hybridMultilevel"/>
    <w:tmpl w:val="BF0479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567954"/>
    <w:multiLevelType w:val="hybridMultilevel"/>
    <w:tmpl w:val="C390DC5E"/>
    <w:lvl w:ilvl="0" w:tplc="6068FCAA">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857027F"/>
    <w:multiLevelType w:val="hybridMultilevel"/>
    <w:tmpl w:val="8B92E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136B99"/>
    <w:multiLevelType w:val="multilevel"/>
    <w:tmpl w:val="1CEAA28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E747BA6"/>
    <w:multiLevelType w:val="hybridMultilevel"/>
    <w:tmpl w:val="409E74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BD209F"/>
    <w:multiLevelType w:val="hybridMultilevel"/>
    <w:tmpl w:val="DE12EC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562E28"/>
    <w:multiLevelType w:val="hybridMultilevel"/>
    <w:tmpl w:val="F72E6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B71659"/>
    <w:multiLevelType w:val="hybridMultilevel"/>
    <w:tmpl w:val="D2AE06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925855"/>
    <w:multiLevelType w:val="hybridMultilevel"/>
    <w:tmpl w:val="AFE68F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74908"/>
    <w:multiLevelType w:val="hybridMultilevel"/>
    <w:tmpl w:val="07BC061E"/>
    <w:lvl w:ilvl="0" w:tplc="AC5251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AAC2991"/>
    <w:multiLevelType w:val="multilevel"/>
    <w:tmpl w:val="9BA23DD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5D2796"/>
    <w:multiLevelType w:val="hybridMultilevel"/>
    <w:tmpl w:val="7FAEDEE8"/>
    <w:lvl w:ilvl="0" w:tplc="502C0DCA">
      <w:numFmt w:val="bullet"/>
      <w:lvlText w:val="-"/>
      <w:lvlJc w:val="left"/>
      <w:pPr>
        <w:ind w:left="1800" w:hanging="360"/>
      </w:pPr>
      <w:rPr>
        <w:rFonts w:ascii="Calibri" w:eastAsia="Calibri" w:hAnsi="Calibri" w:cs="Calibri"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5" w15:restartNumberingAfterBreak="0">
    <w:nsid w:val="761019C0"/>
    <w:multiLevelType w:val="hybridMultilevel"/>
    <w:tmpl w:val="E320E3AA"/>
    <w:lvl w:ilvl="0" w:tplc="785A8C76">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913EF2"/>
    <w:multiLevelType w:val="multilevel"/>
    <w:tmpl w:val="2458B1E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BFC497B"/>
    <w:multiLevelType w:val="hybridMultilevel"/>
    <w:tmpl w:val="427ACC88"/>
    <w:lvl w:ilvl="0" w:tplc="69B6C648">
      <w:start w:val="1"/>
      <w:numFmt w:val="lowerRoman"/>
      <w:lvlText w:val="%1)"/>
      <w:lvlJc w:val="left"/>
      <w:pPr>
        <w:ind w:left="1440" w:hanging="720"/>
      </w:pPr>
      <w:rPr>
        <w:rFonts w:eastAsia="Times New Roman" w:hint="default"/>
        <w:b/>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1546795">
    <w:abstractNumId w:val="28"/>
  </w:num>
  <w:num w:numId="2" w16cid:durableId="576475624">
    <w:abstractNumId w:val="17"/>
  </w:num>
  <w:num w:numId="3" w16cid:durableId="1666780388">
    <w:abstractNumId w:val="10"/>
  </w:num>
  <w:num w:numId="4" w16cid:durableId="1284113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793798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385443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217548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0092803">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3240822">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26967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4787608">
    <w:abstractNumId w:val="35"/>
  </w:num>
  <w:num w:numId="12" w16cid:durableId="1266232401">
    <w:abstractNumId w:val="31"/>
  </w:num>
  <w:num w:numId="13" w16cid:durableId="1014040990">
    <w:abstractNumId w:val="18"/>
  </w:num>
  <w:num w:numId="14" w16cid:durableId="451752479">
    <w:abstractNumId w:val="11"/>
  </w:num>
  <w:num w:numId="15" w16cid:durableId="867525215">
    <w:abstractNumId w:val="5"/>
  </w:num>
  <w:num w:numId="16" w16cid:durableId="1352488725">
    <w:abstractNumId w:val="16"/>
  </w:num>
  <w:num w:numId="17" w16cid:durableId="2122063540">
    <w:abstractNumId w:val="14"/>
  </w:num>
  <w:num w:numId="18" w16cid:durableId="1060061554">
    <w:abstractNumId w:val="2"/>
  </w:num>
  <w:num w:numId="19" w16cid:durableId="1016617713">
    <w:abstractNumId w:val="7"/>
  </w:num>
  <w:num w:numId="20" w16cid:durableId="1602059996">
    <w:abstractNumId w:val="34"/>
  </w:num>
  <w:num w:numId="21" w16cid:durableId="1820414487">
    <w:abstractNumId w:val="22"/>
  </w:num>
  <w:num w:numId="22" w16cid:durableId="425466255">
    <w:abstractNumId w:val="6"/>
  </w:num>
  <w:num w:numId="23" w16cid:durableId="1169826044">
    <w:abstractNumId w:val="3"/>
  </w:num>
  <w:num w:numId="24" w16cid:durableId="452599371">
    <w:abstractNumId w:val="25"/>
  </w:num>
  <w:num w:numId="25" w16cid:durableId="1779567798">
    <w:abstractNumId w:val="29"/>
  </w:num>
  <w:num w:numId="26" w16cid:durableId="1487237772">
    <w:abstractNumId w:val="19"/>
  </w:num>
  <w:num w:numId="27" w16cid:durableId="1184325192">
    <w:abstractNumId w:val="24"/>
  </w:num>
  <w:num w:numId="28" w16cid:durableId="551040826">
    <w:abstractNumId w:val="30"/>
  </w:num>
  <w:num w:numId="29" w16cid:durableId="1806850254">
    <w:abstractNumId w:val="21"/>
  </w:num>
  <w:num w:numId="30" w16cid:durableId="1081174220">
    <w:abstractNumId w:val="27"/>
  </w:num>
  <w:num w:numId="31" w16cid:durableId="99037098">
    <w:abstractNumId w:val="9"/>
  </w:num>
  <w:num w:numId="32" w16cid:durableId="9385621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72404837">
    <w:abstractNumId w:val="37"/>
  </w:num>
  <w:num w:numId="34" w16cid:durableId="2095323336">
    <w:abstractNumId w:val="23"/>
  </w:num>
  <w:num w:numId="35" w16cid:durableId="234357435">
    <w:abstractNumId w:val="15"/>
  </w:num>
  <w:num w:numId="36" w16cid:durableId="113644564">
    <w:abstractNumId w:val="12"/>
  </w:num>
  <w:num w:numId="37" w16cid:durableId="809253593">
    <w:abstractNumId w:val="32"/>
  </w:num>
  <w:num w:numId="38" w16cid:durableId="1661884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421"/>
    <w:rsid w:val="0000394E"/>
    <w:rsid w:val="00013CD0"/>
    <w:rsid w:val="00020569"/>
    <w:rsid w:val="000539E1"/>
    <w:rsid w:val="000547C0"/>
    <w:rsid w:val="0006021C"/>
    <w:rsid w:val="00064AD2"/>
    <w:rsid w:val="0006618D"/>
    <w:rsid w:val="00080023"/>
    <w:rsid w:val="000833AB"/>
    <w:rsid w:val="000A6B80"/>
    <w:rsid w:val="000B25C2"/>
    <w:rsid w:val="000B29EB"/>
    <w:rsid w:val="000B2E10"/>
    <w:rsid w:val="000B57B3"/>
    <w:rsid w:val="000C1383"/>
    <w:rsid w:val="000C5670"/>
    <w:rsid w:val="000D60CB"/>
    <w:rsid w:val="000D65AA"/>
    <w:rsid w:val="000F2A2E"/>
    <w:rsid w:val="001119B4"/>
    <w:rsid w:val="00112674"/>
    <w:rsid w:val="00117BB6"/>
    <w:rsid w:val="00121097"/>
    <w:rsid w:val="0012267D"/>
    <w:rsid w:val="00137B15"/>
    <w:rsid w:val="00151F31"/>
    <w:rsid w:val="001536E0"/>
    <w:rsid w:val="00163105"/>
    <w:rsid w:val="001663E4"/>
    <w:rsid w:val="00175B14"/>
    <w:rsid w:val="00180D9B"/>
    <w:rsid w:val="00182022"/>
    <w:rsid w:val="00183E65"/>
    <w:rsid w:val="00195C94"/>
    <w:rsid w:val="001A01BA"/>
    <w:rsid w:val="001A6668"/>
    <w:rsid w:val="001B1F7A"/>
    <w:rsid w:val="001B2502"/>
    <w:rsid w:val="001B25C4"/>
    <w:rsid w:val="001B6B1C"/>
    <w:rsid w:val="001C14A0"/>
    <w:rsid w:val="001C2618"/>
    <w:rsid w:val="001D2414"/>
    <w:rsid w:val="001D2E5C"/>
    <w:rsid w:val="001E6864"/>
    <w:rsid w:val="001F21D7"/>
    <w:rsid w:val="001F7FDB"/>
    <w:rsid w:val="00201160"/>
    <w:rsid w:val="00230F9C"/>
    <w:rsid w:val="00233C21"/>
    <w:rsid w:val="00236816"/>
    <w:rsid w:val="002419E1"/>
    <w:rsid w:val="002507F4"/>
    <w:rsid w:val="00255516"/>
    <w:rsid w:val="00256B4C"/>
    <w:rsid w:val="00281805"/>
    <w:rsid w:val="00292CEA"/>
    <w:rsid w:val="00293378"/>
    <w:rsid w:val="002A4E88"/>
    <w:rsid w:val="002A57AA"/>
    <w:rsid w:val="002A6DBD"/>
    <w:rsid w:val="002A6EC3"/>
    <w:rsid w:val="002B6D62"/>
    <w:rsid w:val="002C15AE"/>
    <w:rsid w:val="002C24A7"/>
    <w:rsid w:val="002C2751"/>
    <w:rsid w:val="002C446E"/>
    <w:rsid w:val="003041DD"/>
    <w:rsid w:val="003350CA"/>
    <w:rsid w:val="003546F1"/>
    <w:rsid w:val="003800B8"/>
    <w:rsid w:val="00390691"/>
    <w:rsid w:val="003927E6"/>
    <w:rsid w:val="00394E18"/>
    <w:rsid w:val="003971C5"/>
    <w:rsid w:val="003974D2"/>
    <w:rsid w:val="003A1560"/>
    <w:rsid w:val="003B7DC6"/>
    <w:rsid w:val="003C35D3"/>
    <w:rsid w:val="003D16E0"/>
    <w:rsid w:val="003D5BA1"/>
    <w:rsid w:val="003D72D8"/>
    <w:rsid w:val="003F0F9A"/>
    <w:rsid w:val="003F177B"/>
    <w:rsid w:val="003F2173"/>
    <w:rsid w:val="00402500"/>
    <w:rsid w:val="00424976"/>
    <w:rsid w:val="00430D32"/>
    <w:rsid w:val="0043655A"/>
    <w:rsid w:val="00445A05"/>
    <w:rsid w:val="00450185"/>
    <w:rsid w:val="004525AC"/>
    <w:rsid w:val="004576AC"/>
    <w:rsid w:val="00461F7D"/>
    <w:rsid w:val="004663A9"/>
    <w:rsid w:val="00470AD2"/>
    <w:rsid w:val="004751C9"/>
    <w:rsid w:val="00475A63"/>
    <w:rsid w:val="004848AD"/>
    <w:rsid w:val="004868FD"/>
    <w:rsid w:val="0049420D"/>
    <w:rsid w:val="0049699D"/>
    <w:rsid w:val="004A4FFF"/>
    <w:rsid w:val="004B6349"/>
    <w:rsid w:val="004C1E1B"/>
    <w:rsid w:val="004C2E33"/>
    <w:rsid w:val="004C3323"/>
    <w:rsid w:val="004E371C"/>
    <w:rsid w:val="004E3C91"/>
    <w:rsid w:val="004E41E3"/>
    <w:rsid w:val="004E7AF5"/>
    <w:rsid w:val="00516231"/>
    <w:rsid w:val="005201B5"/>
    <w:rsid w:val="00525D60"/>
    <w:rsid w:val="00530EE7"/>
    <w:rsid w:val="00533B21"/>
    <w:rsid w:val="005415E1"/>
    <w:rsid w:val="005513C8"/>
    <w:rsid w:val="00557C2F"/>
    <w:rsid w:val="0056188C"/>
    <w:rsid w:val="005842DC"/>
    <w:rsid w:val="005849C6"/>
    <w:rsid w:val="005A5394"/>
    <w:rsid w:val="005A625C"/>
    <w:rsid w:val="005B579C"/>
    <w:rsid w:val="005D65B3"/>
    <w:rsid w:val="005E1136"/>
    <w:rsid w:val="005F5D47"/>
    <w:rsid w:val="005F6421"/>
    <w:rsid w:val="00603936"/>
    <w:rsid w:val="0060462B"/>
    <w:rsid w:val="00612B9F"/>
    <w:rsid w:val="00613DA2"/>
    <w:rsid w:val="006169B4"/>
    <w:rsid w:val="00616D59"/>
    <w:rsid w:val="00617527"/>
    <w:rsid w:val="006412AC"/>
    <w:rsid w:val="00657954"/>
    <w:rsid w:val="00665BCF"/>
    <w:rsid w:val="00673F49"/>
    <w:rsid w:val="00682CBC"/>
    <w:rsid w:val="00685846"/>
    <w:rsid w:val="00687E6F"/>
    <w:rsid w:val="00691837"/>
    <w:rsid w:val="0069278A"/>
    <w:rsid w:val="00697943"/>
    <w:rsid w:val="006A4720"/>
    <w:rsid w:val="006B0162"/>
    <w:rsid w:val="006B084C"/>
    <w:rsid w:val="006C532C"/>
    <w:rsid w:val="006D31B3"/>
    <w:rsid w:val="006D634F"/>
    <w:rsid w:val="006D7157"/>
    <w:rsid w:val="006E01E4"/>
    <w:rsid w:val="006E1AC4"/>
    <w:rsid w:val="006E51CC"/>
    <w:rsid w:val="006F341C"/>
    <w:rsid w:val="007001DC"/>
    <w:rsid w:val="0071596F"/>
    <w:rsid w:val="00737021"/>
    <w:rsid w:val="00737D6F"/>
    <w:rsid w:val="00742031"/>
    <w:rsid w:val="007428AF"/>
    <w:rsid w:val="007634C4"/>
    <w:rsid w:val="00766D06"/>
    <w:rsid w:val="00770127"/>
    <w:rsid w:val="007914E1"/>
    <w:rsid w:val="00793560"/>
    <w:rsid w:val="00794751"/>
    <w:rsid w:val="00796C6B"/>
    <w:rsid w:val="007A3F9A"/>
    <w:rsid w:val="007A42B2"/>
    <w:rsid w:val="007A4E7C"/>
    <w:rsid w:val="007A7F6A"/>
    <w:rsid w:val="007B17B4"/>
    <w:rsid w:val="007B4955"/>
    <w:rsid w:val="007B4D28"/>
    <w:rsid w:val="007C6429"/>
    <w:rsid w:val="007D25C7"/>
    <w:rsid w:val="007D4060"/>
    <w:rsid w:val="007E5762"/>
    <w:rsid w:val="007F181B"/>
    <w:rsid w:val="008016B0"/>
    <w:rsid w:val="008077A7"/>
    <w:rsid w:val="008163F0"/>
    <w:rsid w:val="008210A4"/>
    <w:rsid w:val="00824920"/>
    <w:rsid w:val="00835545"/>
    <w:rsid w:val="008369B0"/>
    <w:rsid w:val="008422A4"/>
    <w:rsid w:val="00844850"/>
    <w:rsid w:val="00846FCC"/>
    <w:rsid w:val="00860B8C"/>
    <w:rsid w:val="008664DC"/>
    <w:rsid w:val="0087447C"/>
    <w:rsid w:val="008802D8"/>
    <w:rsid w:val="008821F9"/>
    <w:rsid w:val="008836F1"/>
    <w:rsid w:val="00884454"/>
    <w:rsid w:val="00890872"/>
    <w:rsid w:val="008945E9"/>
    <w:rsid w:val="00894C7A"/>
    <w:rsid w:val="008A2914"/>
    <w:rsid w:val="008A7D1D"/>
    <w:rsid w:val="008B0BE6"/>
    <w:rsid w:val="008B77FE"/>
    <w:rsid w:val="008F45AE"/>
    <w:rsid w:val="0090422F"/>
    <w:rsid w:val="009063E5"/>
    <w:rsid w:val="00906814"/>
    <w:rsid w:val="0093118D"/>
    <w:rsid w:val="009313E7"/>
    <w:rsid w:val="00937CBB"/>
    <w:rsid w:val="00957A5F"/>
    <w:rsid w:val="00962E53"/>
    <w:rsid w:val="00963262"/>
    <w:rsid w:val="0096645C"/>
    <w:rsid w:val="009672E8"/>
    <w:rsid w:val="00972FC4"/>
    <w:rsid w:val="00977C0E"/>
    <w:rsid w:val="009857B7"/>
    <w:rsid w:val="00992AF0"/>
    <w:rsid w:val="009A4A2F"/>
    <w:rsid w:val="009B47A2"/>
    <w:rsid w:val="009B4C69"/>
    <w:rsid w:val="009C02C9"/>
    <w:rsid w:val="009C4104"/>
    <w:rsid w:val="009C60E4"/>
    <w:rsid w:val="009E7721"/>
    <w:rsid w:val="009F0241"/>
    <w:rsid w:val="009F1349"/>
    <w:rsid w:val="00A02FB9"/>
    <w:rsid w:val="00A03583"/>
    <w:rsid w:val="00A17E46"/>
    <w:rsid w:val="00A2376B"/>
    <w:rsid w:val="00A238D5"/>
    <w:rsid w:val="00A40B26"/>
    <w:rsid w:val="00A52F02"/>
    <w:rsid w:val="00A674DE"/>
    <w:rsid w:val="00A733E1"/>
    <w:rsid w:val="00A74883"/>
    <w:rsid w:val="00A76060"/>
    <w:rsid w:val="00A8292F"/>
    <w:rsid w:val="00A95753"/>
    <w:rsid w:val="00A9773C"/>
    <w:rsid w:val="00AB38F8"/>
    <w:rsid w:val="00AB4B96"/>
    <w:rsid w:val="00AC257A"/>
    <w:rsid w:val="00AC4E14"/>
    <w:rsid w:val="00AC6633"/>
    <w:rsid w:val="00AD7011"/>
    <w:rsid w:val="00AE4023"/>
    <w:rsid w:val="00AF2B94"/>
    <w:rsid w:val="00AF756D"/>
    <w:rsid w:val="00B00856"/>
    <w:rsid w:val="00B2059C"/>
    <w:rsid w:val="00B30E68"/>
    <w:rsid w:val="00B33E49"/>
    <w:rsid w:val="00B41107"/>
    <w:rsid w:val="00B52CF3"/>
    <w:rsid w:val="00B54E30"/>
    <w:rsid w:val="00B60569"/>
    <w:rsid w:val="00B61366"/>
    <w:rsid w:val="00B727A7"/>
    <w:rsid w:val="00B737B2"/>
    <w:rsid w:val="00B769B4"/>
    <w:rsid w:val="00B808CC"/>
    <w:rsid w:val="00B848D6"/>
    <w:rsid w:val="00B919BA"/>
    <w:rsid w:val="00B95792"/>
    <w:rsid w:val="00BA1D17"/>
    <w:rsid w:val="00BA56C3"/>
    <w:rsid w:val="00BB143C"/>
    <w:rsid w:val="00BB278F"/>
    <w:rsid w:val="00BB294C"/>
    <w:rsid w:val="00BC3A4A"/>
    <w:rsid w:val="00BC6A7C"/>
    <w:rsid w:val="00BC76A1"/>
    <w:rsid w:val="00BE672A"/>
    <w:rsid w:val="00BE68F9"/>
    <w:rsid w:val="00BE7A69"/>
    <w:rsid w:val="00BF3C19"/>
    <w:rsid w:val="00C0652E"/>
    <w:rsid w:val="00C07A91"/>
    <w:rsid w:val="00C13A7E"/>
    <w:rsid w:val="00C165ED"/>
    <w:rsid w:val="00C21304"/>
    <w:rsid w:val="00C247DE"/>
    <w:rsid w:val="00C25D64"/>
    <w:rsid w:val="00C46542"/>
    <w:rsid w:val="00C50845"/>
    <w:rsid w:val="00C62234"/>
    <w:rsid w:val="00C7228C"/>
    <w:rsid w:val="00C72BB6"/>
    <w:rsid w:val="00C74CC7"/>
    <w:rsid w:val="00C80A4E"/>
    <w:rsid w:val="00C85266"/>
    <w:rsid w:val="00CB2306"/>
    <w:rsid w:val="00CB56A1"/>
    <w:rsid w:val="00CD0B2C"/>
    <w:rsid w:val="00D066F4"/>
    <w:rsid w:val="00D132E0"/>
    <w:rsid w:val="00D24250"/>
    <w:rsid w:val="00D256F9"/>
    <w:rsid w:val="00D31752"/>
    <w:rsid w:val="00D37DCA"/>
    <w:rsid w:val="00D37EC2"/>
    <w:rsid w:val="00D4150A"/>
    <w:rsid w:val="00D42003"/>
    <w:rsid w:val="00D428E0"/>
    <w:rsid w:val="00D4579D"/>
    <w:rsid w:val="00D4772B"/>
    <w:rsid w:val="00D604A0"/>
    <w:rsid w:val="00D679EC"/>
    <w:rsid w:val="00D70419"/>
    <w:rsid w:val="00D870C8"/>
    <w:rsid w:val="00D925D2"/>
    <w:rsid w:val="00D92986"/>
    <w:rsid w:val="00D94322"/>
    <w:rsid w:val="00D95970"/>
    <w:rsid w:val="00DB0037"/>
    <w:rsid w:val="00DC1D99"/>
    <w:rsid w:val="00DC46A5"/>
    <w:rsid w:val="00DD478E"/>
    <w:rsid w:val="00DE5D2F"/>
    <w:rsid w:val="00DE6003"/>
    <w:rsid w:val="00DE7AB2"/>
    <w:rsid w:val="00DF0F41"/>
    <w:rsid w:val="00DF2240"/>
    <w:rsid w:val="00E076F3"/>
    <w:rsid w:val="00E15A9A"/>
    <w:rsid w:val="00E30470"/>
    <w:rsid w:val="00E4011E"/>
    <w:rsid w:val="00E44F24"/>
    <w:rsid w:val="00E4562E"/>
    <w:rsid w:val="00E54114"/>
    <w:rsid w:val="00E5787B"/>
    <w:rsid w:val="00E57E81"/>
    <w:rsid w:val="00E626AA"/>
    <w:rsid w:val="00E62982"/>
    <w:rsid w:val="00E62C42"/>
    <w:rsid w:val="00E632E7"/>
    <w:rsid w:val="00E7284A"/>
    <w:rsid w:val="00E82012"/>
    <w:rsid w:val="00E933FA"/>
    <w:rsid w:val="00E9363B"/>
    <w:rsid w:val="00EA003C"/>
    <w:rsid w:val="00EA261C"/>
    <w:rsid w:val="00EB29DA"/>
    <w:rsid w:val="00EB703A"/>
    <w:rsid w:val="00EC130B"/>
    <w:rsid w:val="00ED6C1A"/>
    <w:rsid w:val="00ED7E0A"/>
    <w:rsid w:val="00EF0478"/>
    <w:rsid w:val="00EF5BEB"/>
    <w:rsid w:val="00F147AA"/>
    <w:rsid w:val="00F31C99"/>
    <w:rsid w:val="00F369E9"/>
    <w:rsid w:val="00F42D52"/>
    <w:rsid w:val="00F4362B"/>
    <w:rsid w:val="00F518EB"/>
    <w:rsid w:val="00F61415"/>
    <w:rsid w:val="00F83A1E"/>
    <w:rsid w:val="00F83E9B"/>
    <w:rsid w:val="00F85C6D"/>
    <w:rsid w:val="00F97820"/>
    <w:rsid w:val="00FA7878"/>
    <w:rsid w:val="00FB02E4"/>
    <w:rsid w:val="00FC2718"/>
    <w:rsid w:val="00FC6FD3"/>
    <w:rsid w:val="00FC73CD"/>
    <w:rsid w:val="00FD05EF"/>
    <w:rsid w:val="00FD4088"/>
    <w:rsid w:val="00FF182B"/>
    <w:rsid w:val="00FF2364"/>
    <w:rsid w:val="00FF7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3626F"/>
  <w15:chartTrackingRefBased/>
  <w15:docId w15:val="{ACB576E5-3077-4EB7-9147-2115B998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4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4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4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4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4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4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4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4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4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4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4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4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4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4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4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4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4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421"/>
    <w:rPr>
      <w:rFonts w:eastAsiaTheme="majorEastAsia" w:cstheme="majorBidi"/>
      <w:color w:val="272727" w:themeColor="text1" w:themeTint="D8"/>
    </w:rPr>
  </w:style>
  <w:style w:type="paragraph" w:styleId="Title">
    <w:name w:val="Title"/>
    <w:basedOn w:val="Normal"/>
    <w:next w:val="Normal"/>
    <w:link w:val="TitleChar"/>
    <w:uiPriority w:val="10"/>
    <w:qFormat/>
    <w:rsid w:val="005F64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4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4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4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421"/>
    <w:pPr>
      <w:spacing w:before="160"/>
      <w:jc w:val="center"/>
    </w:pPr>
    <w:rPr>
      <w:i/>
      <w:iCs/>
      <w:color w:val="404040" w:themeColor="text1" w:themeTint="BF"/>
    </w:rPr>
  </w:style>
  <w:style w:type="character" w:customStyle="1" w:styleId="QuoteChar">
    <w:name w:val="Quote Char"/>
    <w:basedOn w:val="DefaultParagraphFont"/>
    <w:link w:val="Quote"/>
    <w:uiPriority w:val="29"/>
    <w:rsid w:val="005F6421"/>
    <w:rPr>
      <w:i/>
      <w:iCs/>
      <w:color w:val="404040" w:themeColor="text1" w:themeTint="BF"/>
    </w:rPr>
  </w:style>
  <w:style w:type="paragraph" w:styleId="ListParagraph">
    <w:name w:val="List Paragraph"/>
    <w:basedOn w:val="Normal"/>
    <w:uiPriority w:val="34"/>
    <w:qFormat/>
    <w:rsid w:val="005F6421"/>
    <w:pPr>
      <w:ind w:left="720"/>
      <w:contextualSpacing/>
    </w:pPr>
  </w:style>
  <w:style w:type="character" w:styleId="IntenseEmphasis">
    <w:name w:val="Intense Emphasis"/>
    <w:basedOn w:val="DefaultParagraphFont"/>
    <w:uiPriority w:val="21"/>
    <w:qFormat/>
    <w:rsid w:val="005F6421"/>
    <w:rPr>
      <w:i/>
      <w:iCs/>
      <w:color w:val="0F4761" w:themeColor="accent1" w:themeShade="BF"/>
    </w:rPr>
  </w:style>
  <w:style w:type="paragraph" w:styleId="IntenseQuote">
    <w:name w:val="Intense Quote"/>
    <w:basedOn w:val="Normal"/>
    <w:next w:val="Normal"/>
    <w:link w:val="IntenseQuoteChar"/>
    <w:uiPriority w:val="30"/>
    <w:qFormat/>
    <w:rsid w:val="005F6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421"/>
    <w:rPr>
      <w:i/>
      <w:iCs/>
      <w:color w:val="0F4761" w:themeColor="accent1" w:themeShade="BF"/>
    </w:rPr>
  </w:style>
  <w:style w:type="character" w:styleId="IntenseReference">
    <w:name w:val="Intense Reference"/>
    <w:basedOn w:val="DefaultParagraphFont"/>
    <w:uiPriority w:val="32"/>
    <w:qFormat/>
    <w:rsid w:val="005F6421"/>
    <w:rPr>
      <w:b/>
      <w:bCs/>
      <w:smallCaps/>
      <w:color w:val="0F4761" w:themeColor="accent1" w:themeShade="BF"/>
      <w:spacing w:val="5"/>
    </w:rPr>
  </w:style>
  <w:style w:type="table" w:styleId="TableGrid">
    <w:name w:val="Table Grid"/>
    <w:basedOn w:val="TableNormal"/>
    <w:uiPriority w:val="39"/>
    <w:rsid w:val="00B33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6060"/>
    <w:rPr>
      <w:color w:val="467886" w:themeColor="hyperlink"/>
      <w:u w:val="single"/>
    </w:rPr>
  </w:style>
  <w:style w:type="paragraph" w:styleId="Header">
    <w:name w:val="header"/>
    <w:basedOn w:val="Normal"/>
    <w:link w:val="HeaderChar"/>
    <w:uiPriority w:val="99"/>
    <w:unhideWhenUsed/>
    <w:rsid w:val="002011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160"/>
  </w:style>
  <w:style w:type="paragraph" w:styleId="Footer">
    <w:name w:val="footer"/>
    <w:basedOn w:val="Normal"/>
    <w:link w:val="FooterChar"/>
    <w:uiPriority w:val="99"/>
    <w:unhideWhenUsed/>
    <w:rsid w:val="002011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160"/>
  </w:style>
  <w:style w:type="character" w:styleId="UnresolvedMention">
    <w:name w:val="Unresolved Mention"/>
    <w:basedOn w:val="DefaultParagraphFont"/>
    <w:uiPriority w:val="99"/>
    <w:semiHidden/>
    <w:unhideWhenUsed/>
    <w:rsid w:val="00737D6F"/>
    <w:rPr>
      <w:color w:val="605E5C"/>
      <w:shd w:val="clear" w:color="auto" w:fill="E1DFDD"/>
    </w:rPr>
  </w:style>
  <w:style w:type="character" w:styleId="FollowedHyperlink">
    <w:name w:val="FollowedHyperlink"/>
    <w:basedOn w:val="DefaultParagraphFont"/>
    <w:uiPriority w:val="99"/>
    <w:semiHidden/>
    <w:unhideWhenUsed/>
    <w:rsid w:val="002B6D6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17170">
      <w:bodyDiv w:val="1"/>
      <w:marLeft w:val="0"/>
      <w:marRight w:val="0"/>
      <w:marTop w:val="0"/>
      <w:marBottom w:val="0"/>
      <w:divBdr>
        <w:top w:val="none" w:sz="0" w:space="0" w:color="auto"/>
        <w:left w:val="none" w:sz="0" w:space="0" w:color="auto"/>
        <w:bottom w:val="none" w:sz="0" w:space="0" w:color="auto"/>
        <w:right w:val="none" w:sz="0" w:space="0" w:color="auto"/>
      </w:divBdr>
    </w:div>
    <w:div w:id="297758369">
      <w:bodyDiv w:val="1"/>
      <w:marLeft w:val="0"/>
      <w:marRight w:val="0"/>
      <w:marTop w:val="0"/>
      <w:marBottom w:val="0"/>
      <w:divBdr>
        <w:top w:val="none" w:sz="0" w:space="0" w:color="auto"/>
        <w:left w:val="none" w:sz="0" w:space="0" w:color="auto"/>
        <w:bottom w:val="none" w:sz="0" w:space="0" w:color="auto"/>
        <w:right w:val="none" w:sz="0" w:space="0" w:color="auto"/>
      </w:divBdr>
    </w:div>
    <w:div w:id="515776377">
      <w:bodyDiv w:val="1"/>
      <w:marLeft w:val="0"/>
      <w:marRight w:val="0"/>
      <w:marTop w:val="0"/>
      <w:marBottom w:val="0"/>
      <w:divBdr>
        <w:top w:val="none" w:sz="0" w:space="0" w:color="auto"/>
        <w:left w:val="none" w:sz="0" w:space="0" w:color="auto"/>
        <w:bottom w:val="none" w:sz="0" w:space="0" w:color="auto"/>
        <w:right w:val="none" w:sz="0" w:space="0" w:color="auto"/>
      </w:divBdr>
    </w:div>
    <w:div w:id="648558653">
      <w:bodyDiv w:val="1"/>
      <w:marLeft w:val="0"/>
      <w:marRight w:val="0"/>
      <w:marTop w:val="0"/>
      <w:marBottom w:val="0"/>
      <w:divBdr>
        <w:top w:val="none" w:sz="0" w:space="0" w:color="auto"/>
        <w:left w:val="none" w:sz="0" w:space="0" w:color="auto"/>
        <w:bottom w:val="none" w:sz="0" w:space="0" w:color="auto"/>
        <w:right w:val="none" w:sz="0" w:space="0" w:color="auto"/>
      </w:divBdr>
    </w:div>
    <w:div w:id="687676490">
      <w:bodyDiv w:val="1"/>
      <w:marLeft w:val="0"/>
      <w:marRight w:val="0"/>
      <w:marTop w:val="0"/>
      <w:marBottom w:val="0"/>
      <w:divBdr>
        <w:top w:val="none" w:sz="0" w:space="0" w:color="auto"/>
        <w:left w:val="none" w:sz="0" w:space="0" w:color="auto"/>
        <w:bottom w:val="none" w:sz="0" w:space="0" w:color="auto"/>
        <w:right w:val="none" w:sz="0" w:space="0" w:color="auto"/>
      </w:divBdr>
    </w:div>
    <w:div w:id="1885630370">
      <w:bodyDiv w:val="1"/>
      <w:marLeft w:val="0"/>
      <w:marRight w:val="0"/>
      <w:marTop w:val="0"/>
      <w:marBottom w:val="0"/>
      <w:divBdr>
        <w:top w:val="none" w:sz="0" w:space="0" w:color="auto"/>
        <w:left w:val="none" w:sz="0" w:space="0" w:color="auto"/>
        <w:bottom w:val="none" w:sz="0" w:space="0" w:color="auto"/>
        <w:right w:val="none" w:sz="0" w:space="0" w:color="auto"/>
      </w:divBdr>
    </w:div>
    <w:div w:id="1899124623">
      <w:bodyDiv w:val="1"/>
      <w:marLeft w:val="0"/>
      <w:marRight w:val="0"/>
      <w:marTop w:val="0"/>
      <w:marBottom w:val="0"/>
      <w:divBdr>
        <w:top w:val="none" w:sz="0" w:space="0" w:color="auto"/>
        <w:left w:val="none" w:sz="0" w:space="0" w:color="auto"/>
        <w:bottom w:val="none" w:sz="0" w:space="0" w:color="auto"/>
        <w:right w:val="none" w:sz="0" w:space="0" w:color="auto"/>
      </w:divBdr>
    </w:div>
    <w:div w:id="2006667390">
      <w:bodyDiv w:val="1"/>
      <w:marLeft w:val="0"/>
      <w:marRight w:val="0"/>
      <w:marTop w:val="0"/>
      <w:marBottom w:val="0"/>
      <w:divBdr>
        <w:top w:val="none" w:sz="0" w:space="0" w:color="auto"/>
        <w:left w:val="none" w:sz="0" w:space="0" w:color="auto"/>
        <w:bottom w:val="none" w:sz="0" w:space="0" w:color="auto"/>
        <w:right w:val="none" w:sz="0" w:space="0" w:color="auto"/>
      </w:divBdr>
    </w:div>
    <w:div w:id="202030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Payne</dc:creator>
  <cp:keywords/>
  <dc:description/>
  <cp:lastModifiedBy>Richard Footitt</cp:lastModifiedBy>
  <cp:revision>19</cp:revision>
  <cp:lastPrinted>2025-09-05T11:36:00Z</cp:lastPrinted>
  <dcterms:created xsi:type="dcterms:W3CDTF">2026-09-03T13:08:00Z</dcterms:created>
  <dcterms:modified xsi:type="dcterms:W3CDTF">2026-09-04T10:48:00Z</dcterms:modified>
</cp:coreProperties>
</file>